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DD2E" w14:textId="4C7BF850" w:rsidR="008F73C5" w:rsidRPr="00084E11" w:rsidRDefault="00084E11" w:rsidP="00084E11">
      <w:pPr>
        <w:pStyle w:val="Paragraphedeliste"/>
        <w:numPr>
          <w:ilvl w:val="0"/>
          <w:numId w:val="2"/>
        </w:numPr>
        <w:jc w:val="center"/>
        <w:rPr>
          <w:b/>
        </w:rPr>
      </w:pPr>
      <w:r>
        <w:rPr>
          <w:b/>
        </w:rPr>
        <w:t xml:space="preserve">                  </w:t>
      </w:r>
      <w:proofErr w:type="gramStart"/>
      <w:r w:rsidR="008F73C5" w:rsidRPr="00084E11">
        <w:rPr>
          <w:b/>
        </w:rPr>
        <w:t>²</w:t>
      </w:r>
      <w:proofErr w:type="gramEnd"/>
      <w:r w:rsidR="008F73C5" w:rsidRPr="000D4AD9">
        <w:rPr>
          <w:noProof/>
        </w:rPr>
        <w:drawing>
          <wp:inline distT="0" distB="0" distL="0" distR="0" wp14:anchorId="2436DD6F" wp14:editId="2436DD70">
            <wp:extent cx="1509957" cy="649052"/>
            <wp:effectExtent l="0" t="0" r="0" b="1143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RFRO H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893" cy="64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6DD2F" w14:textId="77777777" w:rsidR="008F73C5" w:rsidRPr="000D4AD9" w:rsidRDefault="008F73C5" w:rsidP="008F73C5">
      <w:pPr>
        <w:jc w:val="center"/>
        <w:rPr>
          <w:b/>
          <w:sz w:val="28"/>
          <w:szCs w:val="28"/>
        </w:rPr>
      </w:pPr>
      <w:r w:rsidRPr="000D4AD9">
        <w:rPr>
          <w:b/>
          <w:sz w:val="28"/>
          <w:szCs w:val="28"/>
        </w:rPr>
        <w:t>Compte rendu du C.A de l’A.J.F.</w:t>
      </w:r>
      <w:proofErr w:type="gramStart"/>
      <w:r w:rsidRPr="000D4AD9">
        <w:rPr>
          <w:b/>
          <w:sz w:val="28"/>
          <w:szCs w:val="28"/>
        </w:rPr>
        <w:t>R.O</w:t>
      </w:r>
      <w:proofErr w:type="gramEnd"/>
      <w:r>
        <w:rPr>
          <w:b/>
          <w:sz w:val="28"/>
          <w:szCs w:val="28"/>
        </w:rPr>
        <w:t xml:space="preserve"> du 5 mai 2022</w:t>
      </w:r>
    </w:p>
    <w:p w14:paraId="2436DD30" w14:textId="77777777" w:rsidR="008F73C5" w:rsidRPr="009B09F4" w:rsidRDefault="008F73C5" w:rsidP="008F73C5">
      <w:pPr>
        <w:jc w:val="center"/>
        <w:rPr>
          <w:sz w:val="28"/>
          <w:szCs w:val="28"/>
        </w:rPr>
      </w:pPr>
    </w:p>
    <w:p w14:paraId="2436DD31" w14:textId="77777777" w:rsidR="008F73C5" w:rsidRPr="00FC7023" w:rsidRDefault="008F73C5" w:rsidP="008F73C5">
      <w:pPr>
        <w:rPr>
          <w:b/>
        </w:rPr>
      </w:pPr>
      <w:r w:rsidRPr="00FC7023">
        <w:rPr>
          <w:b/>
        </w:rPr>
        <w:t>PRESENTS</w:t>
      </w:r>
    </w:p>
    <w:p w14:paraId="2436DD33" w14:textId="77777777" w:rsidR="008F73C5" w:rsidRPr="00FC7023" w:rsidRDefault="008F73C5" w:rsidP="008F73C5">
      <w:r w:rsidRPr="00FC7023">
        <w:t>BUSUTTIL Sylvie</w:t>
      </w:r>
    </w:p>
    <w:p w14:paraId="2436DD34" w14:textId="77777777" w:rsidR="008F73C5" w:rsidRPr="00FC7023" w:rsidRDefault="008F73C5" w:rsidP="008F73C5">
      <w:r w:rsidRPr="00FC7023">
        <w:t>DE SA PEREIRA Manuel</w:t>
      </w:r>
    </w:p>
    <w:p w14:paraId="2436DD35" w14:textId="6E7687F3" w:rsidR="008F73C5" w:rsidRPr="00FC7023" w:rsidRDefault="008F73C5" w:rsidP="008F73C5">
      <w:r w:rsidRPr="00FC7023">
        <w:t>FERNANDO Luis</w:t>
      </w:r>
    </w:p>
    <w:p w14:paraId="2436DD36" w14:textId="77777777" w:rsidR="008F73C5" w:rsidRDefault="008F73C5" w:rsidP="008F73C5">
      <w:r w:rsidRPr="00FC7023">
        <w:t>MAILLOT Paul Michel</w:t>
      </w:r>
    </w:p>
    <w:p w14:paraId="2436DD38" w14:textId="77777777" w:rsidR="008F73C5" w:rsidRPr="00FD2D19" w:rsidRDefault="008F73C5" w:rsidP="008F73C5">
      <w:r w:rsidRPr="00FD2D19">
        <w:t>MELIN Gil</w:t>
      </w:r>
    </w:p>
    <w:p w14:paraId="2436DD39" w14:textId="77777777" w:rsidR="008F73C5" w:rsidRPr="00FD2D19" w:rsidRDefault="008F73C5" w:rsidP="008F73C5">
      <w:r w:rsidRPr="00FD2D19">
        <w:t>MERCY Marie-Josèphe</w:t>
      </w:r>
    </w:p>
    <w:p w14:paraId="2436DD3A" w14:textId="77777777" w:rsidR="008F73C5" w:rsidRPr="00FC7023" w:rsidRDefault="008F73C5" w:rsidP="008F73C5">
      <w:r w:rsidRPr="00FC7023">
        <w:t>PETIT Nadine</w:t>
      </w:r>
    </w:p>
    <w:p w14:paraId="2436DD3C" w14:textId="77777777" w:rsidR="008F73C5" w:rsidRPr="00FC7023" w:rsidRDefault="008F73C5" w:rsidP="008F73C5">
      <w:r w:rsidRPr="00FC7023">
        <w:t>ROTTIER Philippe</w:t>
      </w:r>
    </w:p>
    <w:p w14:paraId="2436DD3D" w14:textId="77777777" w:rsidR="008F73C5" w:rsidRPr="00FC7023" w:rsidRDefault="008F73C5" w:rsidP="008F73C5">
      <w:r w:rsidRPr="00FC7023">
        <w:t>WASIELEWSKI Patrici</w:t>
      </w:r>
      <w:r>
        <w:t>a</w:t>
      </w:r>
    </w:p>
    <w:p w14:paraId="2436DD3E" w14:textId="77777777" w:rsidR="008F73C5" w:rsidRPr="00FC7023" w:rsidRDefault="008F73C5" w:rsidP="008F73C5"/>
    <w:p w14:paraId="79D6E19D" w14:textId="77777777" w:rsidR="00205480" w:rsidRDefault="008F73C5" w:rsidP="00205480">
      <w:r w:rsidRPr="00FC7023">
        <w:rPr>
          <w:b/>
        </w:rPr>
        <w:t>EXCUSÉS</w:t>
      </w:r>
      <w:r w:rsidR="00205480" w:rsidRPr="00205480">
        <w:t xml:space="preserve"> </w:t>
      </w:r>
    </w:p>
    <w:p w14:paraId="49263452" w14:textId="45A22E4C" w:rsidR="00205480" w:rsidRPr="00FC7023" w:rsidRDefault="00205480" w:rsidP="00205480">
      <w:r w:rsidRPr="00FC7023">
        <w:t>ARPAGE Monique</w:t>
      </w:r>
    </w:p>
    <w:p w14:paraId="2436DD40" w14:textId="77777777" w:rsidR="008F73C5" w:rsidRPr="00FC7023" w:rsidRDefault="008F73C5" w:rsidP="008F73C5">
      <w:r w:rsidRPr="00FC7023">
        <w:t xml:space="preserve"> DENIS Michel</w:t>
      </w:r>
    </w:p>
    <w:p w14:paraId="2436DD41" w14:textId="77777777" w:rsidR="008F73C5" w:rsidRPr="00FD2D19" w:rsidRDefault="008F73C5" w:rsidP="008F73C5">
      <w:r w:rsidRPr="00FD2D19">
        <w:t>MILLY Stéphane</w:t>
      </w:r>
    </w:p>
    <w:p w14:paraId="64A4AAAF" w14:textId="77777777" w:rsidR="00205480" w:rsidRPr="00FC7023" w:rsidRDefault="00205480" w:rsidP="00205480">
      <w:r w:rsidRPr="00FC7023">
        <w:t>RIVET Christian</w:t>
      </w:r>
    </w:p>
    <w:p w14:paraId="0C629A80" w14:textId="44438C9F" w:rsidR="00205480" w:rsidRPr="00FC7023" w:rsidRDefault="00205480" w:rsidP="00205480">
      <w:r>
        <w:t>MARION Valérie (membre de droit, conseillère municipale) : absente</w:t>
      </w:r>
    </w:p>
    <w:p w14:paraId="2436DD42" w14:textId="77777777" w:rsidR="008F73C5" w:rsidRPr="00FC7023" w:rsidRDefault="008F73C5" w:rsidP="008F73C5"/>
    <w:p w14:paraId="2436DD43" w14:textId="77777777" w:rsidR="008F73C5" w:rsidRPr="009B09F4" w:rsidRDefault="008F73C5" w:rsidP="008F73C5">
      <w:pPr>
        <w:rPr>
          <w:sz w:val="28"/>
          <w:szCs w:val="28"/>
        </w:rPr>
      </w:pPr>
    </w:p>
    <w:p w14:paraId="2436DD44" w14:textId="77777777" w:rsidR="008F73C5" w:rsidRDefault="008F73C5" w:rsidP="008F73C5">
      <w:pPr>
        <w:rPr>
          <w:b/>
        </w:rPr>
      </w:pPr>
      <w:r w:rsidRPr="00FC7023">
        <w:t xml:space="preserve"> </w:t>
      </w:r>
      <w:r w:rsidRPr="00FC7023">
        <w:rPr>
          <w:b/>
        </w:rPr>
        <w:t>Début du C.A à 09h00</w:t>
      </w:r>
    </w:p>
    <w:p w14:paraId="2436DD45" w14:textId="77777777" w:rsidR="008F73C5" w:rsidRPr="00FC7023" w:rsidRDefault="008F73C5" w:rsidP="008F73C5">
      <w:pPr>
        <w:rPr>
          <w:b/>
        </w:rPr>
      </w:pPr>
    </w:p>
    <w:p w14:paraId="2436DD46" w14:textId="77777777" w:rsidR="008F73C5" w:rsidRPr="009B09F4" w:rsidRDefault="008F73C5" w:rsidP="008F73C5">
      <w:pPr>
        <w:rPr>
          <w:sz w:val="28"/>
          <w:szCs w:val="28"/>
        </w:rPr>
      </w:pPr>
    </w:p>
    <w:p w14:paraId="2436DD49" w14:textId="77777777" w:rsidR="008F73C5" w:rsidRDefault="008F73C5" w:rsidP="005B5191">
      <w:pPr>
        <w:rPr>
          <w:sz w:val="28"/>
          <w:szCs w:val="28"/>
        </w:rPr>
      </w:pPr>
    </w:p>
    <w:p w14:paraId="2436DD4A" w14:textId="77777777" w:rsidR="008F73C5" w:rsidRPr="003164EC" w:rsidRDefault="008F73C5" w:rsidP="005B5191">
      <w:pPr>
        <w:rPr>
          <w:sz w:val="28"/>
          <w:szCs w:val="28"/>
        </w:rPr>
      </w:pPr>
      <w:r>
        <w:rPr>
          <w:sz w:val="28"/>
          <w:szCs w:val="28"/>
        </w:rPr>
        <w:t xml:space="preserve">Mr Bosson Marc est invité à siéger au CA afin de représenter avec Mme </w:t>
      </w:r>
      <w:proofErr w:type="spellStart"/>
      <w:r>
        <w:rPr>
          <w:sz w:val="28"/>
          <w:szCs w:val="28"/>
        </w:rPr>
        <w:t>Busuttil</w:t>
      </w:r>
      <w:proofErr w:type="spellEnd"/>
      <w:r>
        <w:rPr>
          <w:sz w:val="28"/>
          <w:szCs w:val="28"/>
        </w:rPr>
        <w:t xml:space="preserve"> la 3</w:t>
      </w:r>
      <w:r w:rsidRPr="008F73C5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tranche des jardins familiaux </w:t>
      </w:r>
    </w:p>
    <w:p w14:paraId="2436DD4B" w14:textId="77777777" w:rsidR="008F73C5" w:rsidRPr="002A54C6" w:rsidRDefault="008F73C5" w:rsidP="005B5191">
      <w:pPr>
        <w:pStyle w:val="Paragraphedeliste"/>
        <w:ind w:left="360"/>
        <w:rPr>
          <w:sz w:val="28"/>
          <w:szCs w:val="28"/>
        </w:rPr>
      </w:pPr>
    </w:p>
    <w:p w14:paraId="2436DD4D" w14:textId="77777777" w:rsidR="008F73C5" w:rsidRDefault="008F73C5" w:rsidP="005B5191">
      <w:pPr>
        <w:pStyle w:val="Paragraphedeliste"/>
        <w:ind w:left="360"/>
      </w:pPr>
    </w:p>
    <w:p w14:paraId="2436DD4E" w14:textId="77777777" w:rsidR="008F73C5" w:rsidRPr="00EB7BB4" w:rsidRDefault="008F73C5" w:rsidP="005B5191">
      <w:pPr>
        <w:pStyle w:val="Paragraphedeliste"/>
        <w:ind w:left="360"/>
      </w:pPr>
    </w:p>
    <w:p w14:paraId="2436DD4F" w14:textId="77777777" w:rsidR="008F73C5" w:rsidRPr="003164EC" w:rsidRDefault="008F73C5" w:rsidP="005B5191">
      <w:pPr>
        <w:rPr>
          <w:sz w:val="28"/>
          <w:szCs w:val="28"/>
        </w:rPr>
      </w:pPr>
      <w:r w:rsidRPr="003164EC">
        <w:rPr>
          <w:b/>
          <w:sz w:val="28"/>
          <w:szCs w:val="28"/>
        </w:rPr>
        <w:t>Projets, animations en 2022 </w:t>
      </w:r>
      <w:r w:rsidRPr="003164EC">
        <w:rPr>
          <w:sz w:val="28"/>
          <w:szCs w:val="28"/>
        </w:rPr>
        <w:t xml:space="preserve">: </w:t>
      </w:r>
    </w:p>
    <w:p w14:paraId="2436DD50" w14:textId="77777777" w:rsidR="008F73C5" w:rsidRPr="005B5191" w:rsidRDefault="008F73C5" w:rsidP="005B5191">
      <w:pPr>
        <w:rPr>
          <w:sz w:val="28"/>
          <w:szCs w:val="28"/>
        </w:rPr>
      </w:pPr>
      <w:r w:rsidRPr="005B5191">
        <w:rPr>
          <w:sz w:val="28"/>
          <w:szCs w:val="28"/>
        </w:rPr>
        <w:t>Comme annoncé au précédent CA le week-end des 14 et 15 mai se déroulera de la façon suivante :</w:t>
      </w:r>
    </w:p>
    <w:p w14:paraId="2436DD51" w14:textId="1608B0B6" w:rsidR="008F73C5" w:rsidRPr="005B5191" w:rsidRDefault="008F73C5" w:rsidP="005B5191">
      <w:pPr>
        <w:rPr>
          <w:sz w:val="28"/>
          <w:szCs w:val="28"/>
        </w:rPr>
      </w:pPr>
      <w:r w:rsidRPr="005B5191">
        <w:rPr>
          <w:sz w:val="28"/>
          <w:szCs w:val="28"/>
          <w:u w:val="single"/>
        </w:rPr>
        <w:t>Samedi 14 mai</w:t>
      </w:r>
      <w:r w:rsidR="00205480">
        <w:rPr>
          <w:sz w:val="28"/>
          <w:szCs w:val="28"/>
        </w:rPr>
        <w:t> :</w:t>
      </w:r>
      <w:r w:rsidRPr="005B5191">
        <w:rPr>
          <w:sz w:val="28"/>
          <w:szCs w:val="28"/>
        </w:rPr>
        <w:t xml:space="preserve"> </w:t>
      </w:r>
      <w:r w:rsidR="007131EE" w:rsidRPr="005B5191">
        <w:rPr>
          <w:sz w:val="28"/>
          <w:szCs w:val="28"/>
        </w:rPr>
        <w:t>vente des plants de 9h à 17h, « raconte-moi une histoire de jardin » ateliers artistiques animés par les associations Les Amis du Potager du Roi et AEBA de 10h à 17</w:t>
      </w:r>
      <w:r w:rsidR="00205480" w:rsidRPr="005B5191">
        <w:rPr>
          <w:sz w:val="28"/>
          <w:szCs w:val="28"/>
        </w:rPr>
        <w:t>h,</w:t>
      </w:r>
      <w:r w:rsidR="007131EE" w:rsidRPr="005B5191">
        <w:rPr>
          <w:sz w:val="28"/>
          <w:szCs w:val="28"/>
        </w:rPr>
        <w:t xml:space="preserve"> lecture publique par son auteur Rémi Courgeon du livre « mon Herbier des Gens » à </w:t>
      </w:r>
      <w:r w:rsidR="005B5191" w:rsidRPr="005B5191">
        <w:rPr>
          <w:sz w:val="28"/>
          <w:szCs w:val="28"/>
        </w:rPr>
        <w:t>11h, suivi du verre de l’amitié. Une invitation personnelle sera envoyée et un livre sera offert à chaque jardinier par Mr. le Maire.</w:t>
      </w:r>
    </w:p>
    <w:p w14:paraId="2436DD52" w14:textId="77777777" w:rsidR="005B5191" w:rsidRDefault="005B5191" w:rsidP="005B5191">
      <w:pPr>
        <w:rPr>
          <w:sz w:val="28"/>
          <w:szCs w:val="28"/>
        </w:rPr>
      </w:pPr>
      <w:r w:rsidRPr="005B5191">
        <w:rPr>
          <w:sz w:val="28"/>
          <w:szCs w:val="28"/>
          <w:u w:val="single"/>
        </w:rPr>
        <w:lastRenderedPageBreak/>
        <w:t xml:space="preserve">Dimanche 15 mai </w:t>
      </w:r>
      <w:r w:rsidRPr="005B5191">
        <w:rPr>
          <w:sz w:val="28"/>
          <w:szCs w:val="28"/>
        </w:rPr>
        <w:t>vente et échange de plants avec l’association Les Jardiniers de l’Essonne.</w:t>
      </w:r>
    </w:p>
    <w:p w14:paraId="2436DD53" w14:textId="77777777" w:rsidR="005B5191" w:rsidRDefault="005B5191" w:rsidP="005B5191">
      <w:pPr>
        <w:rPr>
          <w:sz w:val="28"/>
          <w:szCs w:val="28"/>
        </w:rPr>
      </w:pPr>
    </w:p>
    <w:p w14:paraId="2436DD54" w14:textId="77777777" w:rsidR="005B5191" w:rsidRDefault="005B5191" w:rsidP="005B5191">
      <w:pPr>
        <w:rPr>
          <w:sz w:val="28"/>
          <w:szCs w:val="28"/>
        </w:rPr>
      </w:pPr>
      <w:r>
        <w:rPr>
          <w:sz w:val="28"/>
          <w:szCs w:val="28"/>
        </w:rPr>
        <w:t xml:space="preserve">19 mai : visite d’une classe du collège </w:t>
      </w:r>
      <w:proofErr w:type="spellStart"/>
      <w:proofErr w:type="gramStart"/>
      <w:r>
        <w:rPr>
          <w:sz w:val="28"/>
          <w:szCs w:val="28"/>
        </w:rPr>
        <w:t>J.Lurçat</w:t>
      </w:r>
      <w:proofErr w:type="spellEnd"/>
      <w:proofErr w:type="gramEnd"/>
      <w:r>
        <w:rPr>
          <w:sz w:val="28"/>
          <w:szCs w:val="28"/>
        </w:rPr>
        <w:t xml:space="preserve"> pour des photos.</w:t>
      </w:r>
    </w:p>
    <w:p w14:paraId="2436DD55" w14:textId="77777777" w:rsidR="005B5191" w:rsidRDefault="005B5191" w:rsidP="005B5191">
      <w:pPr>
        <w:rPr>
          <w:sz w:val="28"/>
          <w:szCs w:val="28"/>
        </w:rPr>
      </w:pPr>
    </w:p>
    <w:p w14:paraId="2436DD56" w14:textId="77777777" w:rsidR="00D4775E" w:rsidRDefault="005B5191" w:rsidP="005B5191">
      <w:pPr>
        <w:rPr>
          <w:sz w:val="28"/>
          <w:szCs w:val="28"/>
        </w:rPr>
      </w:pPr>
      <w:r>
        <w:rPr>
          <w:sz w:val="28"/>
          <w:szCs w:val="28"/>
        </w:rPr>
        <w:t xml:space="preserve">29 mai : en collaboration avec l’association Pro vélo 91 proposition d’une balade en vélo </w:t>
      </w:r>
      <w:r w:rsidR="00D4775E">
        <w:rPr>
          <w:sz w:val="28"/>
          <w:szCs w:val="28"/>
        </w:rPr>
        <w:t xml:space="preserve">« de jardins en jardins » de 22Kms reliant les jardins familiaux de Ris, de Courcouronnes et de </w:t>
      </w:r>
      <w:proofErr w:type="spellStart"/>
      <w:proofErr w:type="gramStart"/>
      <w:r w:rsidR="00D4775E">
        <w:rPr>
          <w:sz w:val="28"/>
          <w:szCs w:val="28"/>
        </w:rPr>
        <w:t>Champrosay</w:t>
      </w:r>
      <w:proofErr w:type="spellEnd"/>
      <w:r w:rsidR="00D4775E">
        <w:rPr>
          <w:sz w:val="28"/>
          <w:szCs w:val="28"/>
        </w:rPr>
        <w:t xml:space="preserve"> .</w:t>
      </w:r>
      <w:proofErr w:type="gramEnd"/>
    </w:p>
    <w:p w14:paraId="2436DD57" w14:textId="77777777" w:rsidR="00D4775E" w:rsidRDefault="00D4775E" w:rsidP="005B5191">
      <w:pPr>
        <w:rPr>
          <w:sz w:val="28"/>
          <w:szCs w:val="28"/>
        </w:rPr>
      </w:pPr>
    </w:p>
    <w:p w14:paraId="2436DD58" w14:textId="77777777" w:rsidR="00D4775E" w:rsidRDefault="00D4775E" w:rsidP="005B5191">
      <w:pPr>
        <w:rPr>
          <w:sz w:val="28"/>
          <w:szCs w:val="28"/>
        </w:rPr>
      </w:pPr>
      <w:r>
        <w:rPr>
          <w:sz w:val="28"/>
          <w:szCs w:val="28"/>
        </w:rPr>
        <w:t>4/5 juin : nous participons à l’animation « secrets de jardins » assurée par les Jardiniers de l’Essonne. A cette occasion il est envisagé de compter tous les visiteurs qui rentrent sur le site.</w:t>
      </w:r>
    </w:p>
    <w:p w14:paraId="2436DD59" w14:textId="77777777" w:rsidR="00F27C0F" w:rsidRDefault="00F27C0F" w:rsidP="005B5191">
      <w:pPr>
        <w:rPr>
          <w:sz w:val="28"/>
          <w:szCs w:val="28"/>
        </w:rPr>
      </w:pPr>
    </w:p>
    <w:p w14:paraId="2436DD5A" w14:textId="77777777" w:rsidR="00F27C0F" w:rsidRDefault="00F27C0F" w:rsidP="005B5191">
      <w:pPr>
        <w:rPr>
          <w:sz w:val="28"/>
          <w:szCs w:val="28"/>
        </w:rPr>
      </w:pPr>
      <w:r>
        <w:rPr>
          <w:sz w:val="28"/>
          <w:szCs w:val="28"/>
        </w:rPr>
        <w:t>Week-end de reprise 10/11 septembre 2022</w:t>
      </w:r>
    </w:p>
    <w:p w14:paraId="2436DD5B" w14:textId="5C8789F1" w:rsidR="00F27C0F" w:rsidRDefault="00F27C0F" w:rsidP="005B5191">
      <w:pPr>
        <w:rPr>
          <w:sz w:val="28"/>
          <w:szCs w:val="28"/>
        </w:rPr>
      </w:pPr>
      <w:r w:rsidRPr="00F27C0F">
        <w:rPr>
          <w:sz w:val="28"/>
          <w:szCs w:val="28"/>
          <w:u w:val="single"/>
        </w:rPr>
        <w:t>Samedi 10 septembre</w:t>
      </w:r>
      <w:r w:rsidR="00503FE4">
        <w:rPr>
          <w:sz w:val="28"/>
          <w:szCs w:val="28"/>
        </w:rPr>
        <w:t xml:space="preserve"> : à</w:t>
      </w:r>
      <w:r>
        <w:rPr>
          <w:sz w:val="28"/>
          <w:szCs w:val="28"/>
        </w:rPr>
        <w:t xml:space="preserve"> partir de 12</w:t>
      </w:r>
      <w:r w:rsidR="00503FE4">
        <w:rPr>
          <w:sz w:val="28"/>
          <w:szCs w:val="28"/>
        </w:rPr>
        <w:t>h Méchoui</w:t>
      </w:r>
      <w:r>
        <w:rPr>
          <w:sz w:val="28"/>
          <w:szCs w:val="28"/>
        </w:rPr>
        <w:t xml:space="preserve"> traditionnel des jardins familiaux. A cette occasion la maison d’édition La Cabane Bleue présentera </w:t>
      </w:r>
      <w:proofErr w:type="gramStart"/>
      <w:r>
        <w:rPr>
          <w:sz w:val="28"/>
          <w:szCs w:val="28"/>
        </w:rPr>
        <w:t>le  livre</w:t>
      </w:r>
      <w:proofErr w:type="gramEnd"/>
      <w:r>
        <w:rPr>
          <w:sz w:val="28"/>
          <w:szCs w:val="28"/>
        </w:rPr>
        <w:t xml:space="preserve"> « mon Herbier des Gens » et le Cirque Ovale proposera des animations et un spectacle à 18h.</w:t>
      </w:r>
    </w:p>
    <w:p w14:paraId="2436DD5C" w14:textId="77777777" w:rsidR="00F27C0F" w:rsidRPr="00F27C0F" w:rsidRDefault="00F27C0F" w:rsidP="005B5191">
      <w:pPr>
        <w:rPr>
          <w:sz w:val="28"/>
          <w:szCs w:val="28"/>
        </w:rPr>
      </w:pPr>
      <w:r w:rsidRPr="00F27C0F">
        <w:rPr>
          <w:sz w:val="28"/>
          <w:szCs w:val="28"/>
          <w:u w:val="single"/>
        </w:rPr>
        <w:t>Dimanche 11 septembre 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nous participerons à la fête des associations qui se déroulera au gymnase Jess</w:t>
      </w:r>
      <w:r w:rsidR="001C3B40">
        <w:rPr>
          <w:sz w:val="28"/>
          <w:szCs w:val="28"/>
        </w:rPr>
        <w:t>e Owen.</w:t>
      </w:r>
      <w:r w:rsidR="00CE0914">
        <w:rPr>
          <w:sz w:val="28"/>
          <w:szCs w:val="28"/>
        </w:rPr>
        <w:t xml:space="preserve"> La secrétaire adjointe se rendra à la réunion de préparation le mardi 17 mai à </w:t>
      </w:r>
      <w:proofErr w:type="spellStart"/>
      <w:r w:rsidR="00CE0914">
        <w:rPr>
          <w:sz w:val="28"/>
          <w:szCs w:val="28"/>
        </w:rPr>
        <w:t>Champrosay</w:t>
      </w:r>
      <w:proofErr w:type="spellEnd"/>
      <w:r w:rsidR="00CE0914">
        <w:rPr>
          <w:sz w:val="28"/>
          <w:szCs w:val="28"/>
        </w:rPr>
        <w:t>.</w:t>
      </w:r>
    </w:p>
    <w:p w14:paraId="2436DD5D" w14:textId="77777777" w:rsidR="001C3B40" w:rsidRPr="001C3B40" w:rsidRDefault="005B5191" w:rsidP="001C3B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36DD5E" w14:textId="77777777" w:rsidR="007131EE" w:rsidRPr="000A6D7A" w:rsidRDefault="007131EE" w:rsidP="005B5191">
      <w:pPr>
        <w:pStyle w:val="Paragraphedeliste"/>
        <w:ind w:left="360"/>
        <w:rPr>
          <w:sz w:val="28"/>
          <w:szCs w:val="28"/>
        </w:rPr>
      </w:pPr>
    </w:p>
    <w:p w14:paraId="2436DD5F" w14:textId="77777777" w:rsidR="008F73C5" w:rsidRPr="000A6D7A" w:rsidRDefault="008F73C5" w:rsidP="008F73C5">
      <w:pPr>
        <w:pStyle w:val="Paragraphedeliste"/>
        <w:ind w:left="360"/>
        <w:jc w:val="both"/>
        <w:rPr>
          <w:sz w:val="28"/>
          <w:szCs w:val="28"/>
        </w:rPr>
      </w:pPr>
    </w:p>
    <w:p w14:paraId="3D702FA1" w14:textId="77777777" w:rsidR="00F73740" w:rsidRDefault="008F73C5" w:rsidP="00F73740">
      <w:pPr>
        <w:jc w:val="both"/>
        <w:rPr>
          <w:sz w:val="28"/>
          <w:szCs w:val="28"/>
        </w:rPr>
      </w:pPr>
      <w:r w:rsidRPr="001234D9">
        <w:rPr>
          <w:b/>
          <w:sz w:val="28"/>
          <w:szCs w:val="28"/>
        </w:rPr>
        <w:t>Point sur les ruches </w:t>
      </w:r>
      <w:r w:rsidRPr="001234D9">
        <w:rPr>
          <w:sz w:val="28"/>
          <w:szCs w:val="28"/>
        </w:rPr>
        <w:t xml:space="preserve">: </w:t>
      </w:r>
    </w:p>
    <w:p w14:paraId="41994B8E" w14:textId="78284F1E" w:rsidR="00F73740" w:rsidRPr="00C8036D" w:rsidRDefault="00F73740" w:rsidP="00F73740">
      <w:pPr>
        <w:jc w:val="both"/>
        <w:rPr>
          <w:sz w:val="28"/>
          <w:szCs w:val="28"/>
        </w:rPr>
      </w:pPr>
      <w:r w:rsidRPr="00C8036D">
        <w:rPr>
          <w:sz w:val="28"/>
          <w:szCs w:val="28"/>
        </w:rPr>
        <w:t>Quatre essaims ont été capturés dans les jardins fin avril/début mai.</w:t>
      </w:r>
      <w:r>
        <w:rPr>
          <w:sz w:val="28"/>
          <w:szCs w:val="28"/>
        </w:rPr>
        <w:t xml:space="preserve"> Deux ont été utilisés pour renforcer le rucher, un a été offert à un apiculteur d’Evry pour renforcer une de ses ruches…et le quatrième s’est envolé. </w:t>
      </w:r>
    </w:p>
    <w:p w14:paraId="2436DD60" w14:textId="30F455DC" w:rsidR="008F73C5" w:rsidRDefault="008F73C5" w:rsidP="00CE0914">
      <w:pPr>
        <w:jc w:val="both"/>
        <w:rPr>
          <w:sz w:val="28"/>
          <w:szCs w:val="28"/>
        </w:rPr>
      </w:pPr>
    </w:p>
    <w:p w14:paraId="2436DD62" w14:textId="77777777" w:rsidR="008F73C5" w:rsidRPr="000A6D7A" w:rsidRDefault="008F73C5" w:rsidP="008F73C5">
      <w:pPr>
        <w:pStyle w:val="Paragraphedeliste"/>
        <w:ind w:left="420"/>
        <w:jc w:val="both"/>
        <w:rPr>
          <w:sz w:val="28"/>
          <w:szCs w:val="28"/>
        </w:rPr>
      </w:pPr>
    </w:p>
    <w:p w14:paraId="2436DD63" w14:textId="77777777" w:rsidR="008F73C5" w:rsidRPr="000A6D7A" w:rsidRDefault="008F73C5" w:rsidP="008F73C5">
      <w:pPr>
        <w:pStyle w:val="Paragraphedeliste"/>
        <w:ind w:left="420"/>
        <w:jc w:val="both"/>
        <w:rPr>
          <w:sz w:val="28"/>
          <w:szCs w:val="28"/>
        </w:rPr>
      </w:pPr>
    </w:p>
    <w:p w14:paraId="2436DD68" w14:textId="77777777" w:rsidR="008F73C5" w:rsidRPr="002C562D" w:rsidRDefault="008F73C5" w:rsidP="008F73C5">
      <w:pPr>
        <w:jc w:val="both"/>
        <w:rPr>
          <w:sz w:val="28"/>
          <w:szCs w:val="28"/>
        </w:rPr>
      </w:pPr>
    </w:p>
    <w:p w14:paraId="2436DD69" w14:textId="77777777" w:rsidR="008F73C5" w:rsidRDefault="008F73C5" w:rsidP="008F73C5">
      <w:pPr>
        <w:jc w:val="both"/>
        <w:rPr>
          <w:sz w:val="28"/>
          <w:szCs w:val="28"/>
        </w:rPr>
      </w:pPr>
      <w:r w:rsidRPr="002C562D">
        <w:rPr>
          <w:sz w:val="28"/>
          <w:szCs w:val="28"/>
        </w:rPr>
        <w:t>Toutes les questions ayant été abordées, le CA se termine à 12h</w:t>
      </w:r>
    </w:p>
    <w:p w14:paraId="2436DD6A" w14:textId="77777777" w:rsidR="008F73C5" w:rsidRDefault="008F73C5" w:rsidP="008F73C5">
      <w:pPr>
        <w:jc w:val="both"/>
        <w:rPr>
          <w:sz w:val="28"/>
          <w:szCs w:val="28"/>
        </w:rPr>
      </w:pPr>
    </w:p>
    <w:p w14:paraId="2436DD6B" w14:textId="77777777" w:rsidR="008F73C5" w:rsidRDefault="008F73C5" w:rsidP="008F73C5">
      <w:pPr>
        <w:pStyle w:val="Sansinterligne"/>
        <w:jc w:val="center"/>
        <w:rPr>
          <w:b/>
          <w:bCs/>
          <w:sz w:val="28"/>
          <w:szCs w:val="28"/>
        </w:rPr>
      </w:pPr>
    </w:p>
    <w:p w14:paraId="2436DD6C" w14:textId="77777777" w:rsidR="008F73C5" w:rsidRDefault="008F73C5" w:rsidP="008F73C5">
      <w:pPr>
        <w:pStyle w:val="Sansinterligne"/>
        <w:jc w:val="center"/>
        <w:rPr>
          <w:b/>
          <w:bCs/>
          <w:sz w:val="28"/>
          <w:szCs w:val="28"/>
        </w:rPr>
      </w:pPr>
    </w:p>
    <w:p w14:paraId="2436DD6D" w14:textId="77777777" w:rsidR="008F73C5" w:rsidRPr="001234D9" w:rsidRDefault="008F73C5" w:rsidP="008F73C5">
      <w:pPr>
        <w:pStyle w:val="Sansinterligne"/>
        <w:jc w:val="center"/>
        <w:rPr>
          <w:b/>
          <w:bCs/>
          <w:sz w:val="28"/>
          <w:szCs w:val="28"/>
        </w:rPr>
      </w:pPr>
      <w:r w:rsidRPr="001234D9">
        <w:rPr>
          <w:b/>
          <w:bCs/>
          <w:sz w:val="28"/>
          <w:szCs w:val="28"/>
        </w:rPr>
        <w:t xml:space="preserve">Le prochain Conseil d’Administration aura lieu le </w:t>
      </w:r>
      <w:r w:rsidR="00AE1941">
        <w:rPr>
          <w:b/>
          <w:bCs/>
          <w:sz w:val="28"/>
          <w:szCs w:val="28"/>
        </w:rPr>
        <w:t>11 /06</w:t>
      </w:r>
      <w:r w:rsidRPr="001234D9">
        <w:rPr>
          <w:b/>
          <w:bCs/>
          <w:sz w:val="28"/>
          <w:szCs w:val="28"/>
        </w:rPr>
        <w:t>/2022.</w:t>
      </w:r>
    </w:p>
    <w:p w14:paraId="2436DD6E" w14:textId="77777777" w:rsidR="00136087" w:rsidRDefault="00136087"/>
    <w:sectPr w:rsidR="00136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681"/>
    <w:multiLevelType w:val="hybridMultilevel"/>
    <w:tmpl w:val="9BEE7D36"/>
    <w:lvl w:ilvl="0" w:tplc="B02866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516DF"/>
    <w:multiLevelType w:val="hybridMultilevel"/>
    <w:tmpl w:val="9B440368"/>
    <w:lvl w:ilvl="0" w:tplc="B98491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10555">
    <w:abstractNumId w:val="0"/>
  </w:num>
  <w:num w:numId="2" w16cid:durableId="1299410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3C5"/>
    <w:rsid w:val="00084E11"/>
    <w:rsid w:val="00136087"/>
    <w:rsid w:val="001C3B40"/>
    <w:rsid w:val="00205480"/>
    <w:rsid w:val="00503FE4"/>
    <w:rsid w:val="005B5191"/>
    <w:rsid w:val="007131EE"/>
    <w:rsid w:val="008F73C5"/>
    <w:rsid w:val="009A0577"/>
    <w:rsid w:val="00AE1941"/>
    <w:rsid w:val="00CE0914"/>
    <w:rsid w:val="00D4775E"/>
    <w:rsid w:val="00F27C0F"/>
    <w:rsid w:val="00F7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6DD2E"/>
  <w15:docId w15:val="{BC7DAE01-3404-4EF1-A754-B81E4CC5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3C5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73C5"/>
    <w:pPr>
      <w:ind w:left="720"/>
      <w:contextualSpacing/>
    </w:pPr>
  </w:style>
  <w:style w:type="paragraph" w:styleId="Sansinterligne">
    <w:name w:val="No Spacing"/>
    <w:uiPriority w:val="1"/>
    <w:qFormat/>
    <w:rsid w:val="008F73C5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73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3C5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Marie-Josèphe</dc:creator>
  <cp:lastModifiedBy>association jardins familiaux</cp:lastModifiedBy>
  <cp:revision>5</cp:revision>
  <cp:lastPrinted>2022-06-18T08:52:00Z</cp:lastPrinted>
  <dcterms:created xsi:type="dcterms:W3CDTF">2022-05-29T20:43:00Z</dcterms:created>
  <dcterms:modified xsi:type="dcterms:W3CDTF">2022-06-18T08:57:00Z</dcterms:modified>
</cp:coreProperties>
</file>