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0EF" w14:textId="0E9A2C39" w:rsidR="004D78D2" w:rsidRPr="00084E11" w:rsidRDefault="004D78D2" w:rsidP="00AE24E3">
      <w:pPr>
        <w:pStyle w:val="Paragraphedeliste"/>
        <w:numPr>
          <w:ilvl w:val="0"/>
          <w:numId w:val="1"/>
        </w:numPr>
        <w:jc w:val="center"/>
        <w:rPr>
          <w:b/>
        </w:rPr>
      </w:pPr>
      <w:r w:rsidRPr="000D4AD9">
        <w:rPr>
          <w:noProof/>
        </w:rPr>
        <w:drawing>
          <wp:inline distT="0" distB="0" distL="0" distR="0" wp14:anchorId="5087FBC0" wp14:editId="0BD1DF87">
            <wp:extent cx="1509957" cy="649052"/>
            <wp:effectExtent l="0" t="0" r="0" b="114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FRO 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93" cy="6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2F6C" w14:textId="5C03BF6B" w:rsidR="004D78D2" w:rsidRPr="000D4AD9" w:rsidRDefault="00AE24E3" w:rsidP="00AE2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D78D2" w:rsidRPr="000D4AD9">
        <w:rPr>
          <w:b/>
          <w:sz w:val="28"/>
          <w:szCs w:val="28"/>
        </w:rPr>
        <w:t xml:space="preserve">Compte rendu du C.A </w:t>
      </w:r>
      <w:r w:rsidR="004D78D2">
        <w:rPr>
          <w:b/>
          <w:sz w:val="28"/>
          <w:szCs w:val="28"/>
        </w:rPr>
        <w:t xml:space="preserve">du 16 </w:t>
      </w:r>
      <w:r w:rsidR="00334F60">
        <w:rPr>
          <w:b/>
          <w:sz w:val="28"/>
          <w:szCs w:val="28"/>
        </w:rPr>
        <w:t>juin 2022</w:t>
      </w:r>
    </w:p>
    <w:p w14:paraId="0156F99C" w14:textId="77777777" w:rsidR="004D78D2" w:rsidRPr="009B09F4" w:rsidRDefault="004D78D2" w:rsidP="004D78D2">
      <w:pPr>
        <w:jc w:val="center"/>
        <w:rPr>
          <w:sz w:val="28"/>
          <w:szCs w:val="28"/>
        </w:rPr>
      </w:pPr>
    </w:p>
    <w:p w14:paraId="00B29211" w14:textId="77777777" w:rsidR="004D78D2" w:rsidRPr="00FC7023" w:rsidRDefault="004D78D2" w:rsidP="004D78D2">
      <w:pPr>
        <w:rPr>
          <w:b/>
        </w:rPr>
      </w:pPr>
      <w:r w:rsidRPr="00FC7023">
        <w:rPr>
          <w:b/>
        </w:rPr>
        <w:t>PRESENTS</w:t>
      </w:r>
    </w:p>
    <w:p w14:paraId="3E8600A4" w14:textId="77777777" w:rsidR="004D78D2" w:rsidRPr="00FC7023" w:rsidRDefault="004D78D2" w:rsidP="004D78D2">
      <w:r w:rsidRPr="00FC7023">
        <w:t>ARPAGE Monique</w:t>
      </w:r>
    </w:p>
    <w:p w14:paraId="5D9A5916" w14:textId="77777777" w:rsidR="004D78D2" w:rsidRPr="00FC7023" w:rsidRDefault="004D78D2" w:rsidP="004D78D2">
      <w:r w:rsidRPr="00FC7023">
        <w:t>BUSUTTIL Sylvie</w:t>
      </w:r>
    </w:p>
    <w:p w14:paraId="315406A8" w14:textId="77777777" w:rsidR="004D78D2" w:rsidRPr="00FC7023" w:rsidRDefault="004D78D2" w:rsidP="004D78D2">
      <w:r w:rsidRPr="00FC7023">
        <w:t>FERNANDO Luis</w:t>
      </w:r>
    </w:p>
    <w:p w14:paraId="57AE3EB0" w14:textId="77777777" w:rsidR="004D78D2" w:rsidRPr="00FD2D19" w:rsidRDefault="004D78D2" w:rsidP="004D78D2">
      <w:r w:rsidRPr="00FD2D19">
        <w:t>MELIN Gil</w:t>
      </w:r>
    </w:p>
    <w:p w14:paraId="52A7BC7B" w14:textId="77777777" w:rsidR="004D78D2" w:rsidRPr="00FD2D19" w:rsidRDefault="004D78D2" w:rsidP="004D78D2">
      <w:r w:rsidRPr="00FD2D19">
        <w:t>MERCY Marie-Josèphe</w:t>
      </w:r>
    </w:p>
    <w:p w14:paraId="07F68CA9" w14:textId="77777777" w:rsidR="004D78D2" w:rsidRPr="00FC7023" w:rsidRDefault="004D78D2" w:rsidP="004D78D2">
      <w:r w:rsidRPr="00FC7023">
        <w:t>PETIT Nadine</w:t>
      </w:r>
    </w:p>
    <w:p w14:paraId="187ED7EF" w14:textId="77777777" w:rsidR="004D78D2" w:rsidRPr="00FC7023" w:rsidRDefault="004D78D2" w:rsidP="004D78D2">
      <w:r w:rsidRPr="00FC7023">
        <w:t>ROTTIER Philippe</w:t>
      </w:r>
    </w:p>
    <w:p w14:paraId="552EA990" w14:textId="77777777" w:rsidR="004D78D2" w:rsidRPr="00FC7023" w:rsidRDefault="004D78D2" w:rsidP="004D78D2">
      <w:r w:rsidRPr="00FC7023">
        <w:t>WASIELEWSKI Patrici</w:t>
      </w:r>
      <w:r>
        <w:t>a</w:t>
      </w:r>
    </w:p>
    <w:p w14:paraId="7A2BECEC" w14:textId="77777777" w:rsidR="004D78D2" w:rsidRPr="00FC7023" w:rsidRDefault="004D78D2" w:rsidP="004D78D2"/>
    <w:p w14:paraId="022D245B" w14:textId="77777777" w:rsidR="004D78D2" w:rsidRDefault="004D78D2" w:rsidP="004D78D2">
      <w:r w:rsidRPr="00FC7023">
        <w:rPr>
          <w:b/>
        </w:rPr>
        <w:t>EXCUSÉS</w:t>
      </w:r>
      <w:r w:rsidRPr="00205480">
        <w:t xml:space="preserve"> </w:t>
      </w:r>
    </w:p>
    <w:p w14:paraId="41B558DB" w14:textId="33D6479C" w:rsidR="004D78D2" w:rsidRPr="00FC7023" w:rsidRDefault="004D78D2" w:rsidP="004D78D2">
      <w:r w:rsidRPr="00FC7023">
        <w:t>DENIS Michel</w:t>
      </w:r>
    </w:p>
    <w:p w14:paraId="25AB5481" w14:textId="77777777" w:rsidR="004D78D2" w:rsidRPr="00FC7023" w:rsidRDefault="004D78D2" w:rsidP="004D78D2">
      <w:r w:rsidRPr="00FC7023">
        <w:t>DE SA PEREIRA Manuel</w:t>
      </w:r>
    </w:p>
    <w:p w14:paraId="31ACA063" w14:textId="77777777" w:rsidR="004D78D2" w:rsidRDefault="004D78D2" w:rsidP="004D78D2">
      <w:r w:rsidRPr="00FC7023">
        <w:t>MAILLOT Paul Michel</w:t>
      </w:r>
    </w:p>
    <w:p w14:paraId="651EB441" w14:textId="631F9277" w:rsidR="004D78D2" w:rsidRPr="00FD2D19" w:rsidRDefault="004D78D2" w:rsidP="004D78D2">
      <w:r w:rsidRPr="00FD2D19">
        <w:t>MILLY Stéphane</w:t>
      </w:r>
    </w:p>
    <w:p w14:paraId="65F614A0" w14:textId="77777777" w:rsidR="004D78D2" w:rsidRPr="00FC7023" w:rsidRDefault="004D78D2" w:rsidP="004D78D2">
      <w:r w:rsidRPr="00FC7023">
        <w:t>RIVET Christian</w:t>
      </w:r>
    </w:p>
    <w:p w14:paraId="2C82375C" w14:textId="77777777" w:rsidR="004D78D2" w:rsidRPr="00FC7023" w:rsidRDefault="004D78D2" w:rsidP="004D78D2">
      <w:r>
        <w:t>MARION Valérie (membre de droit, conseillère municipale) : absente</w:t>
      </w:r>
    </w:p>
    <w:p w14:paraId="1A929A38" w14:textId="77777777" w:rsidR="004D78D2" w:rsidRPr="00FC7023" w:rsidRDefault="004D78D2" w:rsidP="004D78D2"/>
    <w:p w14:paraId="05330900" w14:textId="77777777" w:rsidR="004D78D2" w:rsidRPr="009B09F4" w:rsidRDefault="004D78D2" w:rsidP="004D78D2">
      <w:pPr>
        <w:rPr>
          <w:sz w:val="28"/>
          <w:szCs w:val="28"/>
        </w:rPr>
      </w:pPr>
    </w:p>
    <w:p w14:paraId="1BA70A79" w14:textId="3A5E5EAE" w:rsidR="004D78D2" w:rsidRPr="00BA5009" w:rsidRDefault="004D78D2" w:rsidP="004D78D2">
      <w:pPr>
        <w:rPr>
          <w:b/>
        </w:rPr>
      </w:pPr>
      <w:r w:rsidRPr="00FC7023">
        <w:t xml:space="preserve"> </w:t>
      </w:r>
      <w:r w:rsidRPr="00FC7023">
        <w:rPr>
          <w:b/>
        </w:rPr>
        <w:t>Début du C.A à</w:t>
      </w:r>
      <w:r>
        <w:rPr>
          <w:b/>
        </w:rPr>
        <w:t>18h30</w:t>
      </w:r>
    </w:p>
    <w:p w14:paraId="72499015" w14:textId="77777777" w:rsidR="004D78D2" w:rsidRDefault="004D78D2" w:rsidP="004D78D2">
      <w:pPr>
        <w:rPr>
          <w:sz w:val="28"/>
          <w:szCs w:val="28"/>
        </w:rPr>
      </w:pPr>
    </w:p>
    <w:p w14:paraId="0B296474" w14:textId="3DEF8081" w:rsidR="004D78D2" w:rsidRDefault="00B02777" w:rsidP="004D78D2">
      <w:pPr>
        <w:rPr>
          <w:sz w:val="28"/>
          <w:szCs w:val="28"/>
        </w:rPr>
      </w:pPr>
      <w:r>
        <w:rPr>
          <w:sz w:val="28"/>
          <w:szCs w:val="28"/>
        </w:rPr>
        <w:t>Le compte rendu du CA du 5 mai est adopté à l’unanimité.</w:t>
      </w:r>
    </w:p>
    <w:p w14:paraId="2821B90B" w14:textId="30C4AF37" w:rsidR="00105517" w:rsidRDefault="00105517" w:rsidP="004D78D2">
      <w:pPr>
        <w:rPr>
          <w:sz w:val="28"/>
          <w:szCs w:val="28"/>
        </w:rPr>
      </w:pPr>
    </w:p>
    <w:p w14:paraId="477DEA39" w14:textId="77777777" w:rsidR="00BA5009" w:rsidRDefault="00105517" w:rsidP="004D78D2">
      <w:pPr>
        <w:rPr>
          <w:sz w:val="28"/>
          <w:szCs w:val="28"/>
        </w:rPr>
      </w:pPr>
      <w:r>
        <w:rPr>
          <w:sz w:val="28"/>
          <w:szCs w:val="28"/>
        </w:rPr>
        <w:t>Nous commençons par le visionnage d’une vidéo sur la lecture en avant-première du livre « Mon Herbier des Gens » qui a eu lieu le 14 mai au</w:t>
      </w:r>
      <w:r w:rsidR="00BA5009">
        <w:rPr>
          <w:sz w:val="28"/>
          <w:szCs w:val="28"/>
        </w:rPr>
        <w:t>x</w:t>
      </w:r>
      <w:r>
        <w:rPr>
          <w:sz w:val="28"/>
          <w:szCs w:val="28"/>
        </w:rPr>
        <w:t xml:space="preserve"> Jardin</w:t>
      </w:r>
      <w:r w:rsidR="00BA5009">
        <w:rPr>
          <w:sz w:val="28"/>
          <w:szCs w:val="28"/>
        </w:rPr>
        <w:t>s</w:t>
      </w:r>
    </w:p>
    <w:p w14:paraId="5B3554F2" w14:textId="77777777" w:rsidR="00BA5009" w:rsidRDefault="00BA5009" w:rsidP="004D78D2">
      <w:pPr>
        <w:rPr>
          <w:sz w:val="28"/>
          <w:szCs w:val="28"/>
        </w:rPr>
      </w:pPr>
      <w:r>
        <w:rPr>
          <w:sz w:val="28"/>
          <w:szCs w:val="28"/>
        </w:rPr>
        <w:t>Familiaux. Elle sera mise sur le site.</w:t>
      </w:r>
    </w:p>
    <w:p w14:paraId="711219AD" w14:textId="77777777" w:rsidR="00BA5009" w:rsidRDefault="00BA5009" w:rsidP="004D78D2">
      <w:pPr>
        <w:rPr>
          <w:sz w:val="28"/>
          <w:szCs w:val="28"/>
        </w:rPr>
      </w:pPr>
    </w:p>
    <w:p w14:paraId="0482B11E" w14:textId="516315AC" w:rsidR="00105517" w:rsidRDefault="00BA5009" w:rsidP="004D78D2">
      <w:pPr>
        <w:rPr>
          <w:b/>
          <w:bCs/>
          <w:sz w:val="28"/>
          <w:szCs w:val="28"/>
        </w:rPr>
      </w:pPr>
      <w:r w:rsidRPr="00BA5009">
        <w:rPr>
          <w:b/>
          <w:bCs/>
          <w:sz w:val="28"/>
          <w:szCs w:val="28"/>
        </w:rPr>
        <w:t>Point financier</w:t>
      </w:r>
    </w:p>
    <w:p w14:paraId="614346DE" w14:textId="51E5EFCE" w:rsidR="00BA5009" w:rsidRDefault="00BA5009" w:rsidP="004D78D2">
      <w:pPr>
        <w:rPr>
          <w:sz w:val="28"/>
          <w:szCs w:val="28"/>
        </w:rPr>
      </w:pPr>
      <w:r w:rsidRPr="00BA5009">
        <w:rPr>
          <w:sz w:val="28"/>
          <w:szCs w:val="28"/>
        </w:rPr>
        <w:t>A</w:t>
      </w:r>
      <w:r>
        <w:rPr>
          <w:sz w:val="28"/>
          <w:szCs w:val="28"/>
        </w:rPr>
        <w:t>u 1</w:t>
      </w:r>
      <w:r w:rsidRPr="00BA5009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</w:t>
      </w:r>
      <w:r w:rsidR="00E051AF">
        <w:rPr>
          <w:sz w:val="28"/>
          <w:szCs w:val="28"/>
        </w:rPr>
        <w:t>mai la</w:t>
      </w:r>
      <w:r>
        <w:rPr>
          <w:sz w:val="28"/>
          <w:szCs w:val="28"/>
        </w:rPr>
        <w:t xml:space="preserve"> moiti</w:t>
      </w:r>
      <w:r w:rsidR="0036096B">
        <w:rPr>
          <w:sz w:val="28"/>
          <w:szCs w:val="28"/>
        </w:rPr>
        <w:t>é des dépenses prévues dans le budget prévisionnel ont été faites et 3/</w:t>
      </w:r>
      <w:r w:rsidR="00E051AF">
        <w:rPr>
          <w:sz w:val="28"/>
          <w:szCs w:val="28"/>
        </w:rPr>
        <w:t>4 des</w:t>
      </w:r>
      <w:r w:rsidR="0036096B">
        <w:rPr>
          <w:sz w:val="28"/>
          <w:szCs w:val="28"/>
        </w:rPr>
        <w:t xml:space="preserve"> recettes sont rentrées. (</w:t>
      </w:r>
      <w:proofErr w:type="spellStart"/>
      <w:proofErr w:type="gramStart"/>
      <w:r w:rsidR="0036096B">
        <w:rPr>
          <w:sz w:val="28"/>
          <w:szCs w:val="28"/>
        </w:rPr>
        <w:t>cf</w:t>
      </w:r>
      <w:proofErr w:type="spellEnd"/>
      <w:proofErr w:type="gramEnd"/>
      <w:r w:rsidR="0036096B">
        <w:rPr>
          <w:sz w:val="28"/>
          <w:szCs w:val="28"/>
        </w:rPr>
        <w:t xml:space="preserve"> le tableau)</w:t>
      </w:r>
    </w:p>
    <w:p w14:paraId="3500012B" w14:textId="3888B02F" w:rsidR="0036096B" w:rsidRDefault="0036096B" w:rsidP="004C7721">
      <w:pPr>
        <w:rPr>
          <w:sz w:val="28"/>
          <w:szCs w:val="28"/>
        </w:rPr>
      </w:pPr>
      <w:r>
        <w:rPr>
          <w:sz w:val="28"/>
          <w:szCs w:val="28"/>
        </w:rPr>
        <w:t>La journée « vente de plants » s’est bien passée et a rapporté 2720</w:t>
      </w:r>
      <w:r w:rsidR="004C7721">
        <w:rPr>
          <w:sz w:val="28"/>
          <w:szCs w:val="28"/>
        </w:rPr>
        <w:t xml:space="preserve"> euros. Un grand remerciement à tous. </w:t>
      </w:r>
    </w:p>
    <w:p w14:paraId="6EDBBF1B" w14:textId="51FAE36B" w:rsidR="004C7721" w:rsidRDefault="004C7721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La partie de la clôture le long du chemin de </w:t>
      </w:r>
      <w:r w:rsidR="005A1160">
        <w:rPr>
          <w:sz w:val="28"/>
          <w:szCs w:val="28"/>
        </w:rPr>
        <w:t>Montlhéry a</w:t>
      </w:r>
      <w:r>
        <w:rPr>
          <w:sz w:val="28"/>
          <w:szCs w:val="28"/>
        </w:rPr>
        <w:t xml:space="preserve"> été budgété</w:t>
      </w:r>
      <w:r w:rsidR="004E01AF">
        <w:rPr>
          <w:sz w:val="28"/>
          <w:szCs w:val="28"/>
        </w:rPr>
        <w:t>e</w:t>
      </w:r>
      <w:r>
        <w:rPr>
          <w:sz w:val="28"/>
          <w:szCs w:val="28"/>
        </w:rPr>
        <w:t xml:space="preserve"> cette année (5000 euros</w:t>
      </w:r>
      <w:r w:rsidR="00E051AF">
        <w:rPr>
          <w:sz w:val="28"/>
          <w:szCs w:val="28"/>
        </w:rPr>
        <w:t>).</w:t>
      </w:r>
      <w:r>
        <w:rPr>
          <w:sz w:val="28"/>
          <w:szCs w:val="28"/>
        </w:rPr>
        <w:t xml:space="preserve"> Il faut déc</w:t>
      </w:r>
      <w:r w:rsidR="00E051AF">
        <w:rPr>
          <w:sz w:val="28"/>
          <w:szCs w:val="28"/>
        </w:rPr>
        <w:t>i</w:t>
      </w:r>
      <w:r>
        <w:rPr>
          <w:sz w:val="28"/>
          <w:szCs w:val="28"/>
        </w:rPr>
        <w:t>der</w:t>
      </w:r>
      <w:r w:rsidR="00E051AF">
        <w:rPr>
          <w:sz w:val="28"/>
          <w:szCs w:val="28"/>
        </w:rPr>
        <w:t xml:space="preserve"> de la</w:t>
      </w:r>
      <w:r>
        <w:rPr>
          <w:sz w:val="28"/>
          <w:szCs w:val="28"/>
        </w:rPr>
        <w:t xml:space="preserve"> meilleure période pour la faire, </w:t>
      </w:r>
      <w:r w:rsidR="00E051AF">
        <w:rPr>
          <w:sz w:val="28"/>
          <w:szCs w:val="28"/>
        </w:rPr>
        <w:t>pourquoi pas dans le cadre d’un chantier collectif ?</w:t>
      </w:r>
      <w:r>
        <w:rPr>
          <w:sz w:val="28"/>
          <w:szCs w:val="28"/>
        </w:rPr>
        <w:t xml:space="preserve"> </w:t>
      </w:r>
    </w:p>
    <w:p w14:paraId="2CD41CB4" w14:textId="605DFF87" w:rsidR="00E051AF" w:rsidRDefault="00E051AF" w:rsidP="004C7721">
      <w:pPr>
        <w:rPr>
          <w:sz w:val="28"/>
          <w:szCs w:val="28"/>
        </w:rPr>
      </w:pPr>
    </w:p>
    <w:p w14:paraId="1120CB97" w14:textId="52737160" w:rsidR="00E051AF" w:rsidRPr="00E051AF" w:rsidRDefault="00E051AF" w:rsidP="004C7721">
      <w:pPr>
        <w:rPr>
          <w:b/>
          <w:bCs/>
          <w:sz w:val="28"/>
          <w:szCs w:val="28"/>
        </w:rPr>
      </w:pPr>
      <w:r w:rsidRPr="00E051AF">
        <w:rPr>
          <w:b/>
          <w:bCs/>
          <w:sz w:val="28"/>
          <w:szCs w:val="28"/>
        </w:rPr>
        <w:t>Point parcelles</w:t>
      </w:r>
    </w:p>
    <w:p w14:paraId="3CBBB55B" w14:textId="5323A70A" w:rsidR="00E051AF" w:rsidRDefault="00E051AF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La parcelle Muguet 3 est vide </w:t>
      </w:r>
      <w:r w:rsidR="005E36AA">
        <w:rPr>
          <w:sz w:val="28"/>
          <w:szCs w:val="28"/>
        </w:rPr>
        <w:t>suite au transfert vers la parcelle Freesia 6</w:t>
      </w:r>
    </w:p>
    <w:p w14:paraId="0574B1B4" w14:textId="5A5E8367" w:rsidR="005E36AA" w:rsidRDefault="005E36AA" w:rsidP="004C77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L’adhérente de la parcelle Pensée 8 a été exclue à la majorité du CA sur proposition de la commission Parcelles et conflit.</w:t>
      </w:r>
    </w:p>
    <w:p w14:paraId="76E3E114" w14:textId="5277A45B" w:rsidR="005E36AA" w:rsidRDefault="005E36AA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La parcelle Pensée 3 </w:t>
      </w:r>
      <w:r w:rsidR="005F658D">
        <w:rPr>
          <w:sz w:val="28"/>
          <w:szCs w:val="28"/>
        </w:rPr>
        <w:t xml:space="preserve">qui a été rendu récemment </w:t>
      </w:r>
      <w:r>
        <w:rPr>
          <w:sz w:val="28"/>
          <w:szCs w:val="28"/>
        </w:rPr>
        <w:t xml:space="preserve">a </w:t>
      </w:r>
      <w:r w:rsidR="005F658D">
        <w:rPr>
          <w:sz w:val="28"/>
          <w:szCs w:val="28"/>
        </w:rPr>
        <w:t>été proposée</w:t>
      </w:r>
      <w:r>
        <w:rPr>
          <w:sz w:val="28"/>
          <w:szCs w:val="28"/>
        </w:rPr>
        <w:t xml:space="preserve"> de manière exceptionnel à </w:t>
      </w:r>
      <w:proofErr w:type="spellStart"/>
      <w:proofErr w:type="gramStart"/>
      <w:r>
        <w:rPr>
          <w:sz w:val="28"/>
          <w:szCs w:val="28"/>
        </w:rPr>
        <w:t>Mr</w:t>
      </w:r>
      <w:r w:rsidR="007A54DB">
        <w:rPr>
          <w:sz w:val="28"/>
          <w:szCs w:val="28"/>
        </w:rPr>
        <w:t>.ISSAOUN</w:t>
      </w:r>
      <w:proofErr w:type="spellEnd"/>
      <w:proofErr w:type="gramEnd"/>
      <w:r>
        <w:rPr>
          <w:sz w:val="28"/>
          <w:szCs w:val="28"/>
        </w:rPr>
        <w:t xml:space="preserve"> </w:t>
      </w:r>
      <w:r w:rsidR="005A1160">
        <w:rPr>
          <w:sz w:val="28"/>
          <w:szCs w:val="28"/>
        </w:rPr>
        <w:t>(en</w:t>
      </w:r>
      <w:r w:rsidR="005F658D">
        <w:rPr>
          <w:sz w:val="28"/>
          <w:szCs w:val="28"/>
        </w:rPr>
        <w:t xml:space="preserve"> liste d’attente depuis 1 an)</w:t>
      </w:r>
      <w:r>
        <w:rPr>
          <w:sz w:val="28"/>
          <w:szCs w:val="28"/>
        </w:rPr>
        <w:t xml:space="preserve"> </w:t>
      </w:r>
      <w:r w:rsidR="005F658D">
        <w:rPr>
          <w:sz w:val="28"/>
          <w:szCs w:val="28"/>
        </w:rPr>
        <w:t>en échange de son bénévolat pour la réparation du « parc automobile »  des jardins. Il devient adhérent dans les conditions réglementaires.</w:t>
      </w:r>
    </w:p>
    <w:p w14:paraId="7AEC5C05" w14:textId="70DDC466" w:rsidR="005F658D" w:rsidRDefault="005F658D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Il est prévu de réorganiser une visite des administrateurs ilot par ilot </w:t>
      </w:r>
      <w:r w:rsidR="00334F60">
        <w:rPr>
          <w:sz w:val="28"/>
          <w:szCs w:val="28"/>
        </w:rPr>
        <w:t>à la rentrée.</w:t>
      </w:r>
    </w:p>
    <w:p w14:paraId="06C46249" w14:textId="2E0D8772" w:rsidR="00334F60" w:rsidRDefault="00334F60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Une visite guidée pour la réparation des cabanons qui doivent l’être sera faite avec les services techniques de la Ville avant </w:t>
      </w:r>
      <w:r w:rsidR="004E01AF">
        <w:rPr>
          <w:sz w:val="28"/>
          <w:szCs w:val="28"/>
        </w:rPr>
        <w:t>le 11</w:t>
      </w:r>
      <w:r>
        <w:rPr>
          <w:sz w:val="28"/>
          <w:szCs w:val="28"/>
        </w:rPr>
        <w:t xml:space="preserve"> septembre.</w:t>
      </w:r>
    </w:p>
    <w:p w14:paraId="5811E4D3" w14:textId="41844646" w:rsidR="004E01AF" w:rsidRDefault="004E01AF" w:rsidP="004C7721">
      <w:pPr>
        <w:rPr>
          <w:sz w:val="28"/>
          <w:szCs w:val="28"/>
        </w:rPr>
      </w:pPr>
    </w:p>
    <w:p w14:paraId="0A88BA2F" w14:textId="6A404E2E" w:rsidR="004E01AF" w:rsidRDefault="004E01AF" w:rsidP="004C7721">
      <w:pPr>
        <w:rPr>
          <w:b/>
          <w:bCs/>
          <w:sz w:val="28"/>
          <w:szCs w:val="28"/>
        </w:rPr>
      </w:pPr>
      <w:r w:rsidRPr="004E01AF">
        <w:rPr>
          <w:b/>
          <w:bCs/>
          <w:sz w:val="28"/>
          <w:szCs w:val="28"/>
        </w:rPr>
        <w:t>Point TIC</w:t>
      </w:r>
    </w:p>
    <w:p w14:paraId="40043957" w14:textId="73AA9E38" w:rsidR="004E01AF" w:rsidRPr="004E01AF" w:rsidRDefault="004E01AF" w:rsidP="004C7721">
      <w:pPr>
        <w:rPr>
          <w:sz w:val="28"/>
          <w:szCs w:val="28"/>
        </w:rPr>
      </w:pPr>
      <w:r w:rsidRPr="004E01AF">
        <w:rPr>
          <w:sz w:val="28"/>
          <w:szCs w:val="28"/>
        </w:rPr>
        <w:t xml:space="preserve">Les </w:t>
      </w:r>
      <w:r>
        <w:rPr>
          <w:sz w:val="28"/>
          <w:szCs w:val="28"/>
        </w:rPr>
        <w:t xml:space="preserve">travaux d’intérêt collectif prévus le 18 juin sont reportés au 25 juin an raison de la canicule annoncée. </w:t>
      </w:r>
      <w:r w:rsidR="005A1160">
        <w:rPr>
          <w:sz w:val="28"/>
          <w:szCs w:val="28"/>
        </w:rPr>
        <w:t>Information</w:t>
      </w:r>
      <w:r>
        <w:rPr>
          <w:sz w:val="28"/>
          <w:szCs w:val="28"/>
        </w:rPr>
        <w:t xml:space="preserve"> sur le tableau et par mail à tous les jardiniers.</w:t>
      </w:r>
    </w:p>
    <w:p w14:paraId="2E75520B" w14:textId="3E1B33F5" w:rsidR="00E051AF" w:rsidRDefault="00E051AF" w:rsidP="004C7721">
      <w:pPr>
        <w:rPr>
          <w:sz w:val="28"/>
          <w:szCs w:val="28"/>
        </w:rPr>
      </w:pPr>
    </w:p>
    <w:p w14:paraId="34A50D6E" w14:textId="40E1D52D" w:rsidR="00F078A1" w:rsidRDefault="00F078A1" w:rsidP="004C7721">
      <w:pPr>
        <w:rPr>
          <w:b/>
          <w:bCs/>
          <w:sz w:val="28"/>
          <w:szCs w:val="28"/>
        </w:rPr>
      </w:pPr>
      <w:r w:rsidRPr="00F078A1">
        <w:rPr>
          <w:b/>
          <w:bCs/>
          <w:sz w:val="28"/>
          <w:szCs w:val="28"/>
        </w:rPr>
        <w:t>Point déchets verts</w:t>
      </w:r>
    </w:p>
    <w:p w14:paraId="1CA7CDAE" w14:textId="77777777" w:rsidR="00F078A1" w:rsidRDefault="00F078A1" w:rsidP="004C7721">
      <w:pPr>
        <w:rPr>
          <w:sz w:val="28"/>
          <w:szCs w:val="28"/>
        </w:rPr>
      </w:pPr>
      <w:r w:rsidRPr="00F078A1">
        <w:rPr>
          <w:sz w:val="28"/>
          <w:szCs w:val="28"/>
        </w:rPr>
        <w:t xml:space="preserve">La gestion des déchets </w:t>
      </w:r>
      <w:r>
        <w:rPr>
          <w:sz w:val="28"/>
          <w:szCs w:val="28"/>
        </w:rPr>
        <w:t>reste pour le moment un problème non résolu.</w:t>
      </w:r>
    </w:p>
    <w:p w14:paraId="32BBFCEF" w14:textId="7A030086" w:rsidR="00F078A1" w:rsidRPr="00F078A1" w:rsidRDefault="00F078A1" w:rsidP="004C7721">
      <w:pPr>
        <w:rPr>
          <w:sz w:val="28"/>
          <w:szCs w:val="28"/>
        </w:rPr>
      </w:pPr>
      <w:r>
        <w:rPr>
          <w:sz w:val="28"/>
          <w:szCs w:val="28"/>
        </w:rPr>
        <w:t xml:space="preserve"> Une rissoise qui a un projet de faire du compostage avec les déchets biodégradables et qui recherche 200m2 pour installer son entreprise sera reçue par le CA prochainement pour présenter son projet.</w:t>
      </w:r>
    </w:p>
    <w:p w14:paraId="7DB7AB9B" w14:textId="77777777" w:rsidR="004D78D2" w:rsidRPr="00F078A1" w:rsidRDefault="004D78D2" w:rsidP="004D78D2">
      <w:pPr>
        <w:pStyle w:val="Paragraphedeliste"/>
        <w:ind w:left="360"/>
      </w:pPr>
    </w:p>
    <w:p w14:paraId="0A3F5731" w14:textId="2DA7D0ED" w:rsidR="004D78D2" w:rsidRDefault="002F5BB4" w:rsidP="004D78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Point </w:t>
      </w:r>
      <w:r w:rsidRPr="003164EC">
        <w:rPr>
          <w:b/>
          <w:sz w:val="28"/>
          <w:szCs w:val="28"/>
        </w:rPr>
        <w:t>animations</w:t>
      </w:r>
      <w:r w:rsidR="004D78D2" w:rsidRPr="003164EC">
        <w:rPr>
          <w:b/>
          <w:sz w:val="28"/>
          <w:szCs w:val="28"/>
        </w:rPr>
        <w:t xml:space="preserve"> </w:t>
      </w:r>
      <w:r w:rsidR="00C52544">
        <w:rPr>
          <w:b/>
          <w:sz w:val="28"/>
          <w:szCs w:val="28"/>
        </w:rPr>
        <w:t>pendant l’été</w:t>
      </w:r>
      <w:r w:rsidR="004D78D2" w:rsidRPr="003164EC">
        <w:rPr>
          <w:b/>
          <w:sz w:val="28"/>
          <w:szCs w:val="28"/>
        </w:rPr>
        <w:t xml:space="preserve"> 2022 </w:t>
      </w:r>
      <w:r w:rsidR="004D78D2" w:rsidRPr="003164EC">
        <w:rPr>
          <w:sz w:val="28"/>
          <w:szCs w:val="28"/>
        </w:rPr>
        <w:t>:</w:t>
      </w:r>
    </w:p>
    <w:p w14:paraId="693BD727" w14:textId="366F079D" w:rsidR="002F5BB4" w:rsidRPr="002F5BB4" w:rsidRDefault="00DA124E" w:rsidP="00DA124E">
      <w:pPr>
        <w:rPr>
          <w:rFonts w:eastAsiaTheme="minorHAnsi"/>
          <w:u w:val="single"/>
          <w:lang w:eastAsia="en-US"/>
        </w:rPr>
      </w:pPr>
      <w:r>
        <w:rPr>
          <w:sz w:val="28"/>
          <w:szCs w:val="28"/>
        </w:rPr>
        <w:t>B</w:t>
      </w:r>
      <w:r w:rsidR="00C52544">
        <w:rPr>
          <w:sz w:val="28"/>
          <w:szCs w:val="28"/>
        </w:rPr>
        <w:t xml:space="preserve">eaucoup de sollicitations cet été </w:t>
      </w:r>
      <w:r w:rsidR="00D9153A">
        <w:rPr>
          <w:sz w:val="28"/>
          <w:szCs w:val="28"/>
        </w:rPr>
        <w:t>pour des animations au sein des jardins familiaux ce qui pose la question de l</w:t>
      </w:r>
      <w:r w:rsidR="002F5BB4">
        <w:rPr>
          <w:sz w:val="28"/>
          <w:szCs w:val="28"/>
        </w:rPr>
        <w:t>a reconnaissance d’une partie des jardins en « parc urbain »</w:t>
      </w:r>
    </w:p>
    <w:p w14:paraId="37B9D95F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u w:val="single"/>
          <w:lang w:eastAsia="en-US"/>
        </w:rPr>
        <w:t>17/06</w:t>
      </w:r>
    </w:p>
    <w:p w14:paraId="6FD4E20F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 xml:space="preserve">Pic </w:t>
      </w:r>
      <w:proofErr w:type="spellStart"/>
      <w:r w:rsidRPr="0031277C">
        <w:rPr>
          <w:rFonts w:eastAsiaTheme="minorHAnsi"/>
          <w:sz w:val="22"/>
          <w:szCs w:val="22"/>
          <w:lang w:eastAsia="en-US"/>
        </w:rPr>
        <w:t>nic</w:t>
      </w:r>
      <w:proofErr w:type="spellEnd"/>
      <w:r w:rsidRPr="0031277C">
        <w:rPr>
          <w:rFonts w:eastAsiaTheme="minorHAnsi"/>
          <w:sz w:val="22"/>
          <w:szCs w:val="22"/>
          <w:lang w:eastAsia="en-US"/>
        </w:rPr>
        <w:t xml:space="preserve"> retraités   matin</w:t>
      </w:r>
    </w:p>
    <w:p w14:paraId="54F13D67" w14:textId="04F3FDF5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 xml:space="preserve"> Pro vélo </w:t>
      </w:r>
      <w:r w:rsidR="00A81834" w:rsidRPr="0031277C">
        <w:rPr>
          <w:rFonts w:eastAsiaTheme="minorHAnsi"/>
          <w:sz w:val="22"/>
          <w:szCs w:val="22"/>
          <w:lang w:eastAsia="en-US"/>
        </w:rPr>
        <w:t xml:space="preserve">91 </w:t>
      </w:r>
      <w:r w:rsidRPr="0031277C">
        <w:rPr>
          <w:rFonts w:eastAsiaTheme="minorHAnsi"/>
          <w:sz w:val="22"/>
          <w:szCs w:val="22"/>
          <w:lang w:eastAsia="en-US"/>
        </w:rPr>
        <w:t xml:space="preserve">  fin </w:t>
      </w:r>
      <w:r w:rsidR="00A81834" w:rsidRPr="0031277C">
        <w:rPr>
          <w:rFonts w:eastAsiaTheme="minorHAnsi"/>
          <w:sz w:val="22"/>
          <w:szCs w:val="22"/>
          <w:lang w:eastAsia="en-US"/>
        </w:rPr>
        <w:t>d’</w:t>
      </w:r>
      <w:r w:rsidRPr="0031277C">
        <w:rPr>
          <w:rFonts w:eastAsiaTheme="minorHAnsi"/>
          <w:sz w:val="22"/>
          <w:szCs w:val="22"/>
          <w:lang w:eastAsia="en-US"/>
        </w:rPr>
        <w:t>après-midi</w:t>
      </w:r>
    </w:p>
    <w:p w14:paraId="45CD7E3F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24 /06</w:t>
      </w:r>
    </w:p>
    <w:p w14:paraId="77710AF4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Pomme d’Api 85 enfants+30 assistantes maternelles   fin après midi</w:t>
      </w:r>
    </w:p>
    <w:p w14:paraId="46BE2B33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02/07</w:t>
      </w:r>
    </w:p>
    <w:p w14:paraId="088C2769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 xml:space="preserve">Pic </w:t>
      </w:r>
      <w:proofErr w:type="spellStart"/>
      <w:r w:rsidRPr="0031277C">
        <w:rPr>
          <w:rFonts w:eastAsiaTheme="minorHAnsi"/>
          <w:sz w:val="22"/>
          <w:szCs w:val="22"/>
          <w:lang w:eastAsia="en-US"/>
        </w:rPr>
        <w:t>nic</w:t>
      </w:r>
      <w:proofErr w:type="spellEnd"/>
      <w:r w:rsidRPr="0031277C">
        <w:rPr>
          <w:rFonts w:eastAsiaTheme="minorHAnsi"/>
          <w:sz w:val="22"/>
          <w:szCs w:val="22"/>
          <w:lang w:eastAsia="en-US"/>
        </w:rPr>
        <w:t xml:space="preserve"> comité quartier Marie-blanche   11h/17h</w:t>
      </w:r>
    </w:p>
    <w:p w14:paraId="03D09F7F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05/07</w:t>
      </w:r>
    </w:p>
    <w:p w14:paraId="75836F06" w14:textId="60418516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Balade</w:t>
      </w:r>
      <w:r w:rsidR="00DA124E" w:rsidRPr="0031277C">
        <w:rPr>
          <w:rFonts w:eastAsiaTheme="minorHAnsi"/>
          <w:sz w:val="22"/>
          <w:szCs w:val="22"/>
          <w:lang w:eastAsia="en-US"/>
        </w:rPr>
        <w:t>, animation pédagogique</w:t>
      </w:r>
      <w:r w:rsidRPr="0031277C">
        <w:rPr>
          <w:rFonts w:eastAsiaTheme="minorHAnsi"/>
          <w:sz w:val="22"/>
          <w:szCs w:val="22"/>
          <w:lang w:eastAsia="en-US"/>
        </w:rPr>
        <w:t xml:space="preserve"> et Pic </w:t>
      </w:r>
      <w:proofErr w:type="spellStart"/>
      <w:r w:rsidR="00BB5249" w:rsidRPr="0031277C">
        <w:rPr>
          <w:rFonts w:eastAsiaTheme="minorHAnsi"/>
          <w:sz w:val="22"/>
          <w:szCs w:val="22"/>
          <w:lang w:eastAsia="en-US"/>
        </w:rPr>
        <w:t>nic</w:t>
      </w:r>
      <w:proofErr w:type="spellEnd"/>
      <w:r w:rsidR="00BB5249" w:rsidRPr="0031277C">
        <w:rPr>
          <w:rFonts w:eastAsiaTheme="minorHAnsi"/>
          <w:sz w:val="22"/>
          <w:szCs w:val="22"/>
          <w:lang w:eastAsia="en-US"/>
        </w:rPr>
        <w:t xml:space="preserve"> Ecole</w:t>
      </w:r>
      <w:r w:rsidRPr="0031277C">
        <w:rPr>
          <w:rFonts w:eastAsiaTheme="minorHAnsi"/>
          <w:sz w:val="22"/>
          <w:szCs w:val="22"/>
          <w:lang w:eastAsia="en-US"/>
        </w:rPr>
        <w:t xml:space="preserve"> d’Orangis </w:t>
      </w:r>
      <w:r w:rsidR="00BB5249" w:rsidRPr="0031277C">
        <w:rPr>
          <w:rFonts w:eastAsiaTheme="minorHAnsi"/>
          <w:sz w:val="22"/>
          <w:szCs w:val="22"/>
          <w:lang w:eastAsia="en-US"/>
        </w:rPr>
        <w:t>CE1</w:t>
      </w:r>
      <w:r w:rsidRPr="0031277C">
        <w:rPr>
          <w:rFonts w:eastAsiaTheme="minorHAnsi"/>
          <w:sz w:val="22"/>
          <w:szCs w:val="22"/>
          <w:lang w:eastAsia="en-US"/>
        </w:rPr>
        <w:t xml:space="preserve">   10/1</w:t>
      </w:r>
      <w:r w:rsidR="00BB5249" w:rsidRPr="0031277C">
        <w:rPr>
          <w:rFonts w:eastAsiaTheme="minorHAnsi"/>
          <w:sz w:val="22"/>
          <w:szCs w:val="22"/>
          <w:lang w:eastAsia="en-US"/>
        </w:rPr>
        <w:t>5</w:t>
      </w:r>
      <w:r w:rsidRPr="0031277C">
        <w:rPr>
          <w:rFonts w:eastAsiaTheme="minorHAnsi"/>
          <w:sz w:val="22"/>
          <w:szCs w:val="22"/>
          <w:lang w:eastAsia="en-US"/>
        </w:rPr>
        <w:t>h</w:t>
      </w:r>
    </w:p>
    <w:p w14:paraId="4E47399B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06/07</w:t>
      </w:r>
    </w:p>
    <w:p w14:paraId="1D79D60A" w14:textId="0BBC4DE8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Rencontre et amitiés</w:t>
      </w:r>
      <w:r w:rsidR="00AE24E3" w:rsidRPr="0031277C">
        <w:rPr>
          <w:rFonts w:eastAsiaTheme="minorHAnsi"/>
          <w:sz w:val="22"/>
          <w:szCs w:val="22"/>
          <w:lang w:eastAsia="en-US"/>
        </w:rPr>
        <w:t xml:space="preserve"> Pic </w:t>
      </w:r>
      <w:proofErr w:type="spellStart"/>
      <w:r w:rsidR="00AE24E3" w:rsidRPr="0031277C">
        <w:rPr>
          <w:rFonts w:eastAsiaTheme="minorHAnsi"/>
          <w:sz w:val="22"/>
          <w:szCs w:val="22"/>
          <w:lang w:eastAsia="en-US"/>
        </w:rPr>
        <w:t>nic</w:t>
      </w:r>
      <w:proofErr w:type="spellEnd"/>
      <w:r w:rsidR="00AE24E3" w:rsidRPr="0031277C">
        <w:rPr>
          <w:rFonts w:eastAsiaTheme="minorHAnsi"/>
          <w:sz w:val="22"/>
          <w:szCs w:val="22"/>
          <w:lang w:eastAsia="en-US"/>
        </w:rPr>
        <w:t xml:space="preserve"> </w:t>
      </w:r>
      <w:r w:rsidRPr="0031277C">
        <w:rPr>
          <w:rFonts w:eastAsiaTheme="minorHAnsi"/>
          <w:sz w:val="22"/>
          <w:szCs w:val="22"/>
          <w:lang w:eastAsia="en-US"/>
        </w:rPr>
        <w:t xml:space="preserve">   11h/17h</w:t>
      </w:r>
    </w:p>
    <w:p w14:paraId="6614F23B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lastRenderedPageBreak/>
        <w:t>19/07</w:t>
      </w:r>
    </w:p>
    <w:p w14:paraId="4C9DAEE7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 xml:space="preserve">Pic </w:t>
      </w:r>
      <w:proofErr w:type="spellStart"/>
      <w:r w:rsidRPr="0031277C">
        <w:rPr>
          <w:rFonts w:eastAsiaTheme="minorHAnsi"/>
          <w:sz w:val="22"/>
          <w:szCs w:val="22"/>
          <w:lang w:eastAsia="en-US"/>
        </w:rPr>
        <w:t>nic</w:t>
      </w:r>
      <w:proofErr w:type="spellEnd"/>
      <w:r w:rsidRPr="0031277C">
        <w:rPr>
          <w:rFonts w:eastAsiaTheme="minorHAnsi"/>
          <w:sz w:val="22"/>
          <w:szCs w:val="22"/>
          <w:lang w:eastAsia="en-US"/>
        </w:rPr>
        <w:t xml:space="preserve"> relais petite enfance   midi </w:t>
      </w:r>
    </w:p>
    <w:p w14:paraId="584BBC38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Planète science animation enfants   en journée</w:t>
      </w:r>
    </w:p>
    <w:p w14:paraId="6C808430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22/07</w:t>
      </w:r>
    </w:p>
    <w:p w14:paraId="195C0918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Le triomphe des poules comité quartier Marie-blanche   15h</w:t>
      </w:r>
    </w:p>
    <w:p w14:paraId="7AD5A7AB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 xml:space="preserve">27 /07 </w:t>
      </w:r>
    </w:p>
    <w:p w14:paraId="718E5609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Voisin malin /ARS  15/17h</w:t>
      </w:r>
    </w:p>
    <w:p w14:paraId="7C878E7A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10/08</w:t>
      </w:r>
    </w:p>
    <w:p w14:paraId="7771DE38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Voisin malin /ARS  15/17h</w:t>
      </w:r>
    </w:p>
    <w:p w14:paraId="66670CF1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Rencontre et amitié 11h/17h</w:t>
      </w:r>
    </w:p>
    <w:p w14:paraId="1A686A78" w14:textId="77777777" w:rsidR="002F5BB4" w:rsidRPr="0031277C" w:rsidRDefault="002F5BB4" w:rsidP="002F5BB4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1277C">
        <w:rPr>
          <w:rFonts w:eastAsiaTheme="minorHAnsi"/>
          <w:b/>
          <w:bCs/>
          <w:sz w:val="22"/>
          <w:szCs w:val="22"/>
          <w:lang w:eastAsia="en-US"/>
        </w:rPr>
        <w:t>08 /09</w:t>
      </w:r>
    </w:p>
    <w:p w14:paraId="32C94D2B" w14:textId="77777777" w:rsidR="002F5BB4" w:rsidRPr="0031277C" w:rsidRDefault="002F5BB4" w:rsidP="002F5BB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1277C">
        <w:rPr>
          <w:rFonts w:eastAsiaTheme="minorHAnsi"/>
          <w:sz w:val="22"/>
          <w:szCs w:val="22"/>
          <w:lang w:eastAsia="en-US"/>
        </w:rPr>
        <w:t>Rencontre et amitié 11h/17h</w:t>
      </w:r>
    </w:p>
    <w:p w14:paraId="68F0B372" w14:textId="08CF18A2" w:rsidR="004D78D2" w:rsidRPr="00DA124E" w:rsidRDefault="004D78D2" w:rsidP="004D78D2">
      <w:pPr>
        <w:rPr>
          <w:b/>
          <w:bCs/>
          <w:sz w:val="28"/>
          <w:szCs w:val="28"/>
        </w:rPr>
      </w:pPr>
      <w:r w:rsidRPr="00DA124E">
        <w:rPr>
          <w:b/>
          <w:bCs/>
          <w:sz w:val="28"/>
          <w:szCs w:val="28"/>
        </w:rPr>
        <w:t>10/11 septembre 2022</w:t>
      </w:r>
    </w:p>
    <w:p w14:paraId="3F958EF1" w14:textId="67998898" w:rsidR="00DA124E" w:rsidRDefault="004D78D2" w:rsidP="004D78D2">
      <w:pPr>
        <w:rPr>
          <w:sz w:val="28"/>
          <w:szCs w:val="28"/>
        </w:rPr>
      </w:pPr>
      <w:r w:rsidRPr="00F27C0F">
        <w:rPr>
          <w:sz w:val="28"/>
          <w:szCs w:val="28"/>
          <w:u w:val="single"/>
        </w:rPr>
        <w:t>Samedi 10 septembre</w:t>
      </w:r>
      <w:r>
        <w:rPr>
          <w:sz w:val="28"/>
          <w:szCs w:val="28"/>
        </w:rPr>
        <w:t xml:space="preserve"> : </w:t>
      </w:r>
    </w:p>
    <w:p w14:paraId="752119FE" w14:textId="53314E1B" w:rsidR="004D78D2" w:rsidRDefault="004D78D2" w:rsidP="004D78D2">
      <w:pPr>
        <w:rPr>
          <w:sz w:val="28"/>
          <w:szCs w:val="28"/>
        </w:rPr>
      </w:pPr>
      <w:r>
        <w:rPr>
          <w:sz w:val="28"/>
          <w:szCs w:val="28"/>
        </w:rPr>
        <w:t xml:space="preserve"> Méchoui traditionnel des jardins familiaux. A cette occasion la maison d’édition La Cabane Bleue présentera </w:t>
      </w:r>
      <w:r w:rsidR="007A54DB">
        <w:rPr>
          <w:sz w:val="28"/>
          <w:szCs w:val="28"/>
        </w:rPr>
        <w:t>le livre</w:t>
      </w:r>
      <w:r>
        <w:rPr>
          <w:sz w:val="28"/>
          <w:szCs w:val="28"/>
        </w:rPr>
        <w:t xml:space="preserve"> « mon Herbier des Gens » et le Cirque Ovale proposera des animations et un spectacle </w:t>
      </w:r>
      <w:r w:rsidR="00DA124E">
        <w:rPr>
          <w:sz w:val="28"/>
          <w:szCs w:val="28"/>
        </w:rPr>
        <w:t xml:space="preserve">       12/20h</w:t>
      </w:r>
    </w:p>
    <w:p w14:paraId="5E801450" w14:textId="77777777" w:rsidR="00DA124E" w:rsidRDefault="004D78D2" w:rsidP="00DA124E">
      <w:pPr>
        <w:rPr>
          <w:sz w:val="28"/>
          <w:szCs w:val="28"/>
          <w:u w:val="single"/>
        </w:rPr>
      </w:pPr>
      <w:r w:rsidRPr="00F27C0F">
        <w:rPr>
          <w:sz w:val="28"/>
          <w:szCs w:val="28"/>
          <w:u w:val="single"/>
        </w:rPr>
        <w:t>Dimanche 11 septembre :</w:t>
      </w:r>
      <w:r>
        <w:rPr>
          <w:sz w:val="28"/>
          <w:szCs w:val="28"/>
          <w:u w:val="single"/>
        </w:rPr>
        <w:t xml:space="preserve"> </w:t>
      </w:r>
    </w:p>
    <w:p w14:paraId="1B3630D5" w14:textId="2FF0AE8E" w:rsidR="004D78D2" w:rsidRPr="001C3B40" w:rsidRDefault="00DA124E" w:rsidP="00DA124E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4D78D2">
        <w:rPr>
          <w:sz w:val="28"/>
          <w:szCs w:val="28"/>
        </w:rPr>
        <w:t>ête des associations qui se déroulera au gymnase Jesse Owen</w:t>
      </w:r>
      <w:r>
        <w:rPr>
          <w:sz w:val="28"/>
          <w:szCs w:val="28"/>
        </w:rPr>
        <w:t xml:space="preserve">   14/18h</w:t>
      </w:r>
      <w:r w:rsidR="004D78D2">
        <w:rPr>
          <w:sz w:val="28"/>
          <w:szCs w:val="28"/>
        </w:rPr>
        <w:t xml:space="preserve"> </w:t>
      </w:r>
    </w:p>
    <w:p w14:paraId="08FC2377" w14:textId="77777777" w:rsidR="004D78D2" w:rsidRPr="000A6D7A" w:rsidRDefault="004D78D2" w:rsidP="004D78D2">
      <w:pPr>
        <w:pStyle w:val="Paragraphedeliste"/>
        <w:ind w:left="360"/>
        <w:rPr>
          <w:sz w:val="28"/>
          <w:szCs w:val="28"/>
        </w:rPr>
      </w:pPr>
    </w:p>
    <w:p w14:paraId="4BE935AA" w14:textId="77777777" w:rsidR="004D78D2" w:rsidRPr="000A6D7A" w:rsidRDefault="004D78D2" w:rsidP="004D78D2">
      <w:pPr>
        <w:pStyle w:val="Paragraphedeliste"/>
        <w:ind w:left="360"/>
        <w:jc w:val="both"/>
        <w:rPr>
          <w:sz w:val="28"/>
          <w:szCs w:val="28"/>
        </w:rPr>
      </w:pPr>
    </w:p>
    <w:p w14:paraId="4FBDE6F7" w14:textId="05B0245F" w:rsidR="004D78D2" w:rsidRDefault="00BB5249" w:rsidP="004D78D2">
      <w:pPr>
        <w:jc w:val="both"/>
        <w:rPr>
          <w:b/>
          <w:bCs/>
          <w:sz w:val="28"/>
          <w:szCs w:val="28"/>
        </w:rPr>
      </w:pPr>
      <w:r w:rsidRPr="00BB5249">
        <w:rPr>
          <w:b/>
          <w:bCs/>
          <w:sz w:val="28"/>
          <w:szCs w:val="28"/>
        </w:rPr>
        <w:t>Questions diverses</w:t>
      </w:r>
    </w:p>
    <w:p w14:paraId="516FF779" w14:textId="16D34ABC" w:rsidR="00BB5249" w:rsidRDefault="00BB5249" w:rsidP="004D78D2">
      <w:pPr>
        <w:jc w:val="both"/>
        <w:rPr>
          <w:sz w:val="28"/>
          <w:szCs w:val="28"/>
        </w:rPr>
      </w:pPr>
      <w:r w:rsidRPr="00BB5249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solidarité avec les Jardins Familiaux de Fleury Mérogis, menaces de disparition nous avons offert les plants en surplus pour leur permettre </w:t>
      </w:r>
      <w:r w:rsidR="00AE24E3">
        <w:rPr>
          <w:sz w:val="28"/>
          <w:szCs w:val="28"/>
        </w:rPr>
        <w:t xml:space="preserve">de cultiver leurs jardins cet été. </w:t>
      </w:r>
    </w:p>
    <w:p w14:paraId="42E6C020" w14:textId="05B8D7EF" w:rsidR="00AE24E3" w:rsidRDefault="00AE24E3" w:rsidP="004D78D2">
      <w:pPr>
        <w:jc w:val="both"/>
        <w:rPr>
          <w:sz w:val="28"/>
          <w:szCs w:val="28"/>
        </w:rPr>
      </w:pPr>
    </w:p>
    <w:p w14:paraId="3616A3A7" w14:textId="77777777" w:rsidR="00E4355B" w:rsidRDefault="004B5F4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secrétaire adjointe représentera l’AJFRO à </w:t>
      </w:r>
      <w:r w:rsidRPr="00E546FB">
        <w:rPr>
          <w:sz w:val="28"/>
          <w:szCs w:val="28"/>
          <w:u w:val="single"/>
        </w:rPr>
        <w:t>l’AG de la Fédération des Jardins Familiaux et Collectifs</w:t>
      </w:r>
      <w:r w:rsidR="00E546FB">
        <w:rPr>
          <w:sz w:val="28"/>
          <w:szCs w:val="28"/>
        </w:rPr>
        <w:t xml:space="preserve"> le samedi 25 juin 2022 à Paris</w:t>
      </w:r>
      <w:r w:rsidR="00E4355B" w:rsidRPr="00E4355B">
        <w:rPr>
          <w:sz w:val="28"/>
          <w:szCs w:val="28"/>
        </w:rPr>
        <w:t xml:space="preserve"> </w:t>
      </w:r>
    </w:p>
    <w:p w14:paraId="60319F90" w14:textId="77777777" w:rsidR="00E4355B" w:rsidRDefault="00E4355B" w:rsidP="004D78D2">
      <w:pPr>
        <w:jc w:val="both"/>
        <w:rPr>
          <w:sz w:val="28"/>
          <w:szCs w:val="28"/>
        </w:rPr>
      </w:pPr>
    </w:p>
    <w:p w14:paraId="56C7017F" w14:textId="0C6597E7" w:rsidR="00E546FB" w:rsidRDefault="00E4355B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>Une typologie actualisée des jardiniers dont vous trouverez le détail ci-dessous été faite par le président</w:t>
      </w:r>
    </w:p>
    <w:p w14:paraId="39895E66" w14:textId="12BD9CCE" w:rsidR="0086544D" w:rsidRPr="0086544D" w:rsidRDefault="0086544D" w:rsidP="0086544D">
      <w:pPr>
        <w:jc w:val="both"/>
        <w:rPr>
          <w:rFonts w:eastAsiaTheme="minorHAnsi"/>
          <w:sz w:val="22"/>
          <w:szCs w:val="22"/>
          <w:lang w:eastAsia="en-US"/>
        </w:rPr>
      </w:pPr>
      <w:r w:rsidRPr="0086544D">
        <w:rPr>
          <w:rFonts w:eastAsiaTheme="minorHAnsi"/>
          <w:noProof/>
          <w:sz w:val="22"/>
          <w:szCs w:val="22"/>
          <w:lang w:eastAsia="en-US"/>
        </w:rPr>
        <w:lastRenderedPageBreak/>
        <w:drawing>
          <wp:inline distT="0" distB="0" distL="0" distR="0" wp14:anchorId="0B18CB3A" wp14:editId="513939F4">
            <wp:extent cx="4852670" cy="8892540"/>
            <wp:effectExtent l="0" t="0" r="508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4D03" w14:textId="77777777" w:rsidR="0086544D" w:rsidRPr="0086544D" w:rsidRDefault="0086544D" w:rsidP="0086544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6544D">
        <w:rPr>
          <w:rFonts w:eastAsiaTheme="minorHAnsi"/>
          <w:noProof/>
          <w:sz w:val="22"/>
          <w:szCs w:val="22"/>
          <w:lang w:eastAsia="en-US"/>
        </w:rPr>
        <w:lastRenderedPageBreak/>
        <w:drawing>
          <wp:inline distT="0" distB="0" distL="0" distR="0" wp14:anchorId="1B7113DC" wp14:editId="5C139B63">
            <wp:extent cx="4524375" cy="2638425"/>
            <wp:effectExtent l="0" t="0" r="9525" b="9525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2587C746-DA59-AB2F-AC02-3F1090434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5263C0" w14:textId="77777777" w:rsidR="0086544D" w:rsidRPr="0086544D" w:rsidRDefault="0086544D" w:rsidP="0086544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2C999AA" w14:textId="77777777" w:rsidR="0086544D" w:rsidRPr="0086544D" w:rsidRDefault="0086544D" w:rsidP="0086544D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6544D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773D1534" wp14:editId="7D636FD6">
            <wp:extent cx="4552950" cy="2714625"/>
            <wp:effectExtent l="0" t="0" r="0" b="9525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FB267F31-2B4B-EB1D-244A-7A9EF2E966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6544D">
        <w:rPr>
          <w:rFonts w:eastAsiaTheme="minorHAnsi"/>
          <w:sz w:val="22"/>
          <w:szCs w:val="22"/>
          <w:lang w:eastAsia="en-US"/>
        </w:rPr>
        <w:br w:type="textWrapping" w:clear="all"/>
      </w:r>
    </w:p>
    <w:p w14:paraId="5A1C6629" w14:textId="77777777" w:rsidR="004D78D2" w:rsidRDefault="004D78D2" w:rsidP="004D78D2">
      <w:pPr>
        <w:pStyle w:val="Sansinterligne"/>
        <w:jc w:val="center"/>
        <w:rPr>
          <w:b/>
          <w:bCs/>
          <w:sz w:val="28"/>
          <w:szCs w:val="28"/>
        </w:rPr>
      </w:pPr>
    </w:p>
    <w:p w14:paraId="0E882490" w14:textId="77777777" w:rsidR="004D78D2" w:rsidRDefault="004D78D2" w:rsidP="004D78D2">
      <w:pPr>
        <w:pStyle w:val="Sansinterligne"/>
        <w:jc w:val="center"/>
        <w:rPr>
          <w:b/>
          <w:bCs/>
          <w:sz w:val="28"/>
          <w:szCs w:val="28"/>
        </w:rPr>
      </w:pPr>
    </w:p>
    <w:p w14:paraId="17EF70D9" w14:textId="0CE115D7" w:rsidR="004D78D2" w:rsidRPr="001234D9" w:rsidRDefault="004D78D2" w:rsidP="004D78D2">
      <w:pPr>
        <w:pStyle w:val="Sansinterligne"/>
        <w:jc w:val="center"/>
        <w:rPr>
          <w:b/>
          <w:bCs/>
          <w:sz w:val="28"/>
          <w:szCs w:val="28"/>
        </w:rPr>
      </w:pPr>
    </w:p>
    <w:p w14:paraId="57C8E1B7" w14:textId="77777777" w:rsidR="004D78D2" w:rsidRDefault="004D78D2" w:rsidP="004D78D2"/>
    <w:p w14:paraId="0AAFE733" w14:textId="0F35383F" w:rsidR="0086544D" w:rsidRDefault="0086544D" w:rsidP="0086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est décidé de faire 1 point méchoui le </w:t>
      </w:r>
      <w:r w:rsidRPr="004B5F42">
        <w:rPr>
          <w:b/>
          <w:bCs/>
          <w:sz w:val="28"/>
          <w:szCs w:val="28"/>
        </w:rPr>
        <w:t>13 juillet à partir de 18h30</w:t>
      </w:r>
      <w:r>
        <w:rPr>
          <w:sz w:val="28"/>
          <w:szCs w:val="28"/>
        </w:rPr>
        <w:t xml:space="preserve"> </w:t>
      </w:r>
    </w:p>
    <w:p w14:paraId="7BEC806D" w14:textId="77777777" w:rsidR="0035524A" w:rsidRDefault="0035524A" w:rsidP="0086544D">
      <w:pPr>
        <w:jc w:val="both"/>
        <w:rPr>
          <w:sz w:val="28"/>
          <w:szCs w:val="28"/>
        </w:rPr>
      </w:pPr>
    </w:p>
    <w:p w14:paraId="07BB7F37" w14:textId="106E8B8E" w:rsidR="0086544D" w:rsidRPr="00BB5249" w:rsidRDefault="0035524A" w:rsidP="0086544D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86544D" w:rsidRPr="002C562D">
        <w:rPr>
          <w:sz w:val="28"/>
          <w:szCs w:val="28"/>
        </w:rPr>
        <w:t>outes les questions ayant été abordées, le CA se termine à</w:t>
      </w:r>
      <w:r w:rsidR="0086544D">
        <w:rPr>
          <w:sz w:val="28"/>
          <w:szCs w:val="28"/>
        </w:rPr>
        <w:t>20h30</w:t>
      </w:r>
    </w:p>
    <w:p w14:paraId="778A46F1" w14:textId="77777777" w:rsidR="00322B5B" w:rsidRDefault="00322B5B"/>
    <w:sectPr w:rsidR="0032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9400" w14:textId="77777777" w:rsidR="007A54DB" w:rsidRDefault="007A54DB" w:rsidP="007A54DB">
      <w:r>
        <w:separator/>
      </w:r>
    </w:p>
  </w:endnote>
  <w:endnote w:type="continuationSeparator" w:id="0">
    <w:p w14:paraId="608F3CBE" w14:textId="77777777" w:rsidR="007A54DB" w:rsidRDefault="007A54DB" w:rsidP="007A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3E92" w14:textId="77777777" w:rsidR="007A54DB" w:rsidRDefault="007A54DB" w:rsidP="007A54DB">
      <w:r>
        <w:separator/>
      </w:r>
    </w:p>
  </w:footnote>
  <w:footnote w:type="continuationSeparator" w:id="0">
    <w:p w14:paraId="6D27B47E" w14:textId="77777777" w:rsidR="007A54DB" w:rsidRDefault="007A54DB" w:rsidP="007A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6DF"/>
    <w:multiLevelType w:val="hybridMultilevel"/>
    <w:tmpl w:val="9B440368"/>
    <w:lvl w:ilvl="0" w:tplc="B98491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2"/>
    <w:rsid w:val="00105517"/>
    <w:rsid w:val="002F5BB4"/>
    <w:rsid w:val="003126E5"/>
    <w:rsid w:val="0031277C"/>
    <w:rsid w:val="00322B5B"/>
    <w:rsid w:val="00334F60"/>
    <w:rsid w:val="0035524A"/>
    <w:rsid w:val="0036096B"/>
    <w:rsid w:val="004B5244"/>
    <w:rsid w:val="004B5F42"/>
    <w:rsid w:val="004C7721"/>
    <w:rsid w:val="004D78D2"/>
    <w:rsid w:val="004E01AF"/>
    <w:rsid w:val="005A1160"/>
    <w:rsid w:val="005E36AA"/>
    <w:rsid w:val="005F658D"/>
    <w:rsid w:val="00764B6F"/>
    <w:rsid w:val="007A54DB"/>
    <w:rsid w:val="00824132"/>
    <w:rsid w:val="008603C8"/>
    <w:rsid w:val="0086544D"/>
    <w:rsid w:val="00994721"/>
    <w:rsid w:val="00A81834"/>
    <w:rsid w:val="00AE24E3"/>
    <w:rsid w:val="00B02777"/>
    <w:rsid w:val="00BA5009"/>
    <w:rsid w:val="00BB5249"/>
    <w:rsid w:val="00C52544"/>
    <w:rsid w:val="00D9153A"/>
    <w:rsid w:val="00DA124E"/>
    <w:rsid w:val="00E051AF"/>
    <w:rsid w:val="00E4355B"/>
    <w:rsid w:val="00E546FB"/>
    <w:rsid w:val="00F078A1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59D4"/>
  <w15:chartTrackingRefBased/>
  <w15:docId w15:val="{9B423B8E-120A-43BE-B8E1-5753B489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D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8D2"/>
    <w:pPr>
      <w:ind w:left="720"/>
      <w:contextualSpacing/>
    </w:pPr>
  </w:style>
  <w:style w:type="paragraph" w:styleId="Sansinterligne">
    <w:name w:val="No Spacing"/>
    <w:uiPriority w:val="1"/>
    <w:qFormat/>
    <w:rsid w:val="004D78D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A5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4DB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5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4DB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ilmelin\Documents\jardins\jardins%20ris\2022\conseil%20d'administration\conseil%20du%2016%20juin%202022\Nouveau%20Feuille%20de%20calcul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ilmelin\Documents\jardins\jardins%20ris\2022\conseil%20d'administration\conseil%20du%2016%20juin%202022\Nouveau%20Feuille%20de%20calcul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Répartition des jardiniers adhérents par classe d'age en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Feuil1!$D$11:$D$18</c:f>
              <c:strCache>
                <c:ptCount val="8"/>
                <c:pt idx="0">
                  <c:v>20-30 ans</c:v>
                </c:pt>
                <c:pt idx="1">
                  <c:v>31-40 ans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  <c:pt idx="5">
                  <c:v>71-80</c:v>
                </c:pt>
                <c:pt idx="6">
                  <c:v>81-90</c:v>
                </c:pt>
                <c:pt idx="7">
                  <c:v>91-100</c:v>
                </c:pt>
              </c:strCache>
            </c:strRef>
          </c:cat>
          <c:val>
            <c:numRef>
              <c:f>Feuil1!$E$11:$E$18</c:f>
              <c:numCache>
                <c:formatCode>General</c:formatCode>
                <c:ptCount val="8"/>
                <c:pt idx="0">
                  <c:v>2</c:v>
                </c:pt>
                <c:pt idx="1">
                  <c:v>17</c:v>
                </c:pt>
                <c:pt idx="2">
                  <c:v>54</c:v>
                </c:pt>
                <c:pt idx="3">
                  <c:v>70</c:v>
                </c:pt>
                <c:pt idx="4">
                  <c:v>62</c:v>
                </c:pt>
                <c:pt idx="5">
                  <c:v>35</c:v>
                </c:pt>
                <c:pt idx="6">
                  <c:v>11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3-4317-970E-507E619CB82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88948559"/>
        <c:axId val="1788946895"/>
      </c:barChart>
      <c:catAx>
        <c:axId val="1788948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88946895"/>
        <c:crosses val="autoZero"/>
        <c:auto val="1"/>
        <c:lblAlgn val="ctr"/>
        <c:lblOffset val="100"/>
        <c:noMultiLvlLbl val="0"/>
      </c:catAx>
      <c:valAx>
        <c:axId val="178894689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48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Répartition des jardiniers adhérents par nationalité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Feuil1!$D$29:$D$41</c:f>
              <c:strCache>
                <c:ptCount val="13"/>
                <c:pt idx="0">
                  <c:v>Algérienne</c:v>
                </c:pt>
                <c:pt idx="1">
                  <c:v>Camerounaise</c:v>
                </c:pt>
                <c:pt idx="2">
                  <c:v>Capverdienne</c:v>
                </c:pt>
                <c:pt idx="3">
                  <c:v>Haitienne</c:v>
                </c:pt>
                <c:pt idx="4">
                  <c:v>Indienne</c:v>
                </c:pt>
                <c:pt idx="5">
                  <c:v>Italienne</c:v>
                </c:pt>
                <c:pt idx="6">
                  <c:v>Marocaine</c:v>
                </c:pt>
                <c:pt idx="7">
                  <c:v>Portugaise</c:v>
                </c:pt>
                <c:pt idx="8">
                  <c:v>Roumaine</c:v>
                </c:pt>
                <c:pt idx="9">
                  <c:v>Sénégalaise</c:v>
                </c:pt>
                <c:pt idx="10">
                  <c:v>Tunisienne</c:v>
                </c:pt>
                <c:pt idx="11">
                  <c:v>Turque</c:v>
                </c:pt>
                <c:pt idx="12">
                  <c:v>Francaise</c:v>
                </c:pt>
              </c:strCache>
            </c:strRef>
          </c:cat>
          <c:val>
            <c:numRef>
              <c:f>Feuil1!$E$29:$E$41</c:f>
              <c:numCache>
                <c:formatCode>General</c:formatCode>
                <c:ptCount val="13"/>
                <c:pt idx="0">
                  <c:v>10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12</c:v>
                </c:pt>
                <c:pt idx="7">
                  <c:v>12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38</c:v>
                </c:pt>
                <c:pt idx="12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9-4F16-ABC2-BD58410D407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20076767"/>
        <c:axId val="1820073023"/>
      </c:barChart>
      <c:catAx>
        <c:axId val="1820076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20073023"/>
        <c:crosses val="autoZero"/>
        <c:auto val="1"/>
        <c:lblAlgn val="ctr"/>
        <c:lblOffset val="100"/>
        <c:noMultiLvlLbl val="0"/>
      </c:catAx>
      <c:valAx>
        <c:axId val="18200730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20076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ert">
    <a:dk1>
      <a:sysClr val="windowText" lastClr="000000"/>
    </a:dk1>
    <a:lt1>
      <a:sysClr val="window" lastClr="FFFFFF"/>
    </a:lt1>
    <a:dk2>
      <a:srgbClr val="455F51"/>
    </a:dk2>
    <a:lt2>
      <a:srgbClr val="E3DED1"/>
    </a:lt2>
    <a:accent1>
      <a:srgbClr val="549E39"/>
    </a:accent1>
    <a:accent2>
      <a:srgbClr val="8AB833"/>
    </a:accent2>
    <a:accent3>
      <a:srgbClr val="C0CF3A"/>
    </a:accent3>
    <a:accent4>
      <a:srgbClr val="029676"/>
    </a:accent4>
    <a:accent5>
      <a:srgbClr val="4AB5C4"/>
    </a:accent5>
    <a:accent6>
      <a:srgbClr val="0989B1"/>
    </a:accent6>
    <a:hlink>
      <a:srgbClr val="6B9F25"/>
    </a:hlink>
    <a:folHlink>
      <a:srgbClr val="BA6906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ert">
    <a:dk1>
      <a:sysClr val="windowText" lastClr="000000"/>
    </a:dk1>
    <a:lt1>
      <a:sysClr val="window" lastClr="FFFFFF"/>
    </a:lt1>
    <a:dk2>
      <a:srgbClr val="455F51"/>
    </a:dk2>
    <a:lt2>
      <a:srgbClr val="E3DED1"/>
    </a:lt2>
    <a:accent1>
      <a:srgbClr val="549E39"/>
    </a:accent1>
    <a:accent2>
      <a:srgbClr val="8AB833"/>
    </a:accent2>
    <a:accent3>
      <a:srgbClr val="C0CF3A"/>
    </a:accent3>
    <a:accent4>
      <a:srgbClr val="029676"/>
    </a:accent4>
    <a:accent5>
      <a:srgbClr val="4AB5C4"/>
    </a:accent5>
    <a:accent6>
      <a:srgbClr val="0989B1"/>
    </a:accent6>
    <a:hlink>
      <a:srgbClr val="6B9F25"/>
    </a:hlink>
    <a:folHlink>
      <a:srgbClr val="BA6906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jardins familiaux</dc:creator>
  <cp:keywords/>
  <dc:description/>
  <cp:lastModifiedBy>association jardins familiaux</cp:lastModifiedBy>
  <cp:revision>3</cp:revision>
  <cp:lastPrinted>2022-08-27T16:48:00Z</cp:lastPrinted>
  <dcterms:created xsi:type="dcterms:W3CDTF">2022-08-27T16:30:00Z</dcterms:created>
  <dcterms:modified xsi:type="dcterms:W3CDTF">2022-08-27T16:56:00Z</dcterms:modified>
</cp:coreProperties>
</file>