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EEB0" w14:textId="0380518D" w:rsidR="00D76C88" w:rsidRDefault="00D76C88" w:rsidP="00D76C88">
      <w:pPr>
        <w:spacing w:after="0"/>
        <w:jc w:val="center"/>
        <w:rPr>
          <w:b/>
          <w:bCs/>
          <w:color w:val="0070C0"/>
          <w:sz w:val="24"/>
          <w:szCs w:val="24"/>
        </w:rPr>
      </w:pPr>
      <w:r w:rsidRPr="00443D96">
        <w:rPr>
          <w:b/>
          <w:bCs/>
          <w:color w:val="0070C0"/>
          <w:sz w:val="24"/>
          <w:szCs w:val="24"/>
        </w:rPr>
        <w:t xml:space="preserve">CONSEIL D’ADMINISTRATION DU </w:t>
      </w:r>
      <w:r w:rsidR="000C6B2D">
        <w:rPr>
          <w:b/>
          <w:bCs/>
          <w:color w:val="0070C0"/>
          <w:sz w:val="24"/>
          <w:szCs w:val="24"/>
        </w:rPr>
        <w:t xml:space="preserve">VENDREDI </w:t>
      </w:r>
      <w:r>
        <w:rPr>
          <w:b/>
          <w:bCs/>
          <w:color w:val="0070C0"/>
          <w:sz w:val="24"/>
          <w:szCs w:val="24"/>
        </w:rPr>
        <w:t>0</w:t>
      </w:r>
      <w:r w:rsidR="008F46D5">
        <w:rPr>
          <w:b/>
          <w:bCs/>
          <w:color w:val="0070C0"/>
          <w:sz w:val="24"/>
          <w:szCs w:val="24"/>
        </w:rPr>
        <w:t>9</w:t>
      </w:r>
      <w:r>
        <w:rPr>
          <w:b/>
          <w:bCs/>
          <w:color w:val="0070C0"/>
          <w:sz w:val="24"/>
          <w:szCs w:val="24"/>
        </w:rPr>
        <w:t xml:space="preserve"> JUILLET </w:t>
      </w:r>
      <w:r w:rsidRPr="00443D96">
        <w:rPr>
          <w:b/>
          <w:bCs/>
          <w:color w:val="0070C0"/>
          <w:sz w:val="24"/>
          <w:szCs w:val="24"/>
        </w:rPr>
        <w:t>2021</w:t>
      </w:r>
    </w:p>
    <w:p w14:paraId="21ABB493" w14:textId="77777777" w:rsidR="00D76C88" w:rsidRDefault="00D76C88" w:rsidP="00D76C88">
      <w:pPr>
        <w:rPr>
          <w:sz w:val="24"/>
          <w:szCs w:val="24"/>
        </w:rPr>
      </w:pPr>
      <w:r w:rsidRPr="00AE63E0">
        <w:rPr>
          <w:sz w:val="24"/>
          <w:szCs w:val="24"/>
        </w:rPr>
        <w:t xml:space="preserve">Etaient </w:t>
      </w:r>
      <w:r>
        <w:rPr>
          <w:sz w:val="24"/>
          <w:szCs w:val="24"/>
        </w:rPr>
        <w:t>présents :</w:t>
      </w:r>
    </w:p>
    <w:p w14:paraId="533B2EB0" w14:textId="77777777" w:rsidR="00D76C88" w:rsidRDefault="00D76C88" w:rsidP="00D76C88">
      <w:pPr>
        <w:pStyle w:val="Paragraphedeliste"/>
        <w:numPr>
          <w:ilvl w:val="0"/>
          <w:numId w:val="1"/>
        </w:numPr>
      </w:pPr>
      <w:bookmarkStart w:id="0" w:name="_Hlk71836722"/>
      <w:bookmarkStart w:id="1" w:name="_Hlk71836699"/>
      <w:r>
        <w:t xml:space="preserve">ARPAGE Monique                </w:t>
      </w:r>
      <w:r>
        <w:tab/>
      </w:r>
    </w:p>
    <w:bookmarkEnd w:id="0"/>
    <w:p w14:paraId="207AF420" w14:textId="77777777" w:rsidR="00D76C88" w:rsidRDefault="00D76C88" w:rsidP="00D76C88">
      <w:pPr>
        <w:pStyle w:val="Paragraphedeliste"/>
        <w:numPr>
          <w:ilvl w:val="0"/>
          <w:numId w:val="1"/>
        </w:numPr>
      </w:pPr>
      <w:r>
        <w:t>DENIS Michel</w:t>
      </w:r>
      <w:r>
        <w:tab/>
      </w:r>
      <w:r>
        <w:tab/>
      </w:r>
      <w:r>
        <w:tab/>
      </w:r>
    </w:p>
    <w:p w14:paraId="27F42F77" w14:textId="29986C24" w:rsidR="00D76C88" w:rsidRDefault="00D76C88" w:rsidP="00D76C88">
      <w:pPr>
        <w:pStyle w:val="Paragraphedeliste"/>
        <w:numPr>
          <w:ilvl w:val="0"/>
          <w:numId w:val="1"/>
        </w:numPr>
      </w:pPr>
      <w:r>
        <w:t>DE SA PEIRERA Manuel</w:t>
      </w:r>
    </w:p>
    <w:p w14:paraId="57796BC8" w14:textId="6828B52A" w:rsidR="00D76C88" w:rsidRDefault="00D76C88" w:rsidP="00D76C88">
      <w:pPr>
        <w:pStyle w:val="Paragraphedeliste"/>
        <w:numPr>
          <w:ilvl w:val="0"/>
          <w:numId w:val="1"/>
        </w:numPr>
      </w:pPr>
      <w:r w:rsidRPr="00081BE5">
        <w:rPr>
          <w:lang w:val="en-US"/>
        </w:rPr>
        <w:t>FRANCINEAU Peggy</w:t>
      </w:r>
    </w:p>
    <w:p w14:paraId="5DCDB8C7" w14:textId="77777777" w:rsidR="00D76C88" w:rsidRDefault="00D76C88" w:rsidP="00D76C88">
      <w:pPr>
        <w:pStyle w:val="Paragraphedeliste"/>
        <w:numPr>
          <w:ilvl w:val="0"/>
          <w:numId w:val="1"/>
        </w:numPr>
      </w:pPr>
      <w:r>
        <w:t>MAILLOT Paul</w:t>
      </w:r>
      <w:r>
        <w:tab/>
      </w:r>
      <w:r>
        <w:tab/>
      </w:r>
      <w:r>
        <w:tab/>
      </w:r>
    </w:p>
    <w:p w14:paraId="38368E40" w14:textId="77777777" w:rsidR="00D76C88" w:rsidRDefault="00D76C88" w:rsidP="00D76C88">
      <w:pPr>
        <w:pStyle w:val="Paragraphedeliste"/>
        <w:numPr>
          <w:ilvl w:val="0"/>
          <w:numId w:val="1"/>
        </w:numPr>
      </w:pPr>
      <w:r>
        <w:t>MELIN Gil</w:t>
      </w:r>
    </w:p>
    <w:bookmarkEnd w:id="1"/>
    <w:p w14:paraId="48D32DC7" w14:textId="77777777" w:rsidR="00D76C88" w:rsidRDefault="00D76C88" w:rsidP="00D76C88">
      <w:pPr>
        <w:pStyle w:val="Paragraphedeliste"/>
        <w:numPr>
          <w:ilvl w:val="0"/>
          <w:numId w:val="1"/>
        </w:numPr>
      </w:pPr>
      <w:r>
        <w:t>MERCY Marie Josèphe</w:t>
      </w:r>
      <w:r>
        <w:tab/>
      </w:r>
    </w:p>
    <w:p w14:paraId="1EAF3CD0" w14:textId="75CEB5CA" w:rsidR="00D76C88" w:rsidRDefault="00D76C88" w:rsidP="00D76C88">
      <w:pPr>
        <w:pStyle w:val="Paragraphedeliste"/>
        <w:numPr>
          <w:ilvl w:val="0"/>
          <w:numId w:val="1"/>
        </w:numPr>
      </w:pPr>
      <w:r w:rsidRPr="00081BE5">
        <w:rPr>
          <w:lang w:val="en-US"/>
        </w:rPr>
        <w:t xml:space="preserve"> MILLY Stéphane</w:t>
      </w:r>
      <w:r>
        <w:tab/>
      </w:r>
      <w:r>
        <w:tab/>
      </w:r>
      <w:r>
        <w:tab/>
      </w:r>
    </w:p>
    <w:p w14:paraId="43BCABA3" w14:textId="79CA7CDB" w:rsidR="00D76C88" w:rsidRDefault="00D76C88" w:rsidP="00D76C88">
      <w:pPr>
        <w:pStyle w:val="Paragraphedeliste"/>
        <w:numPr>
          <w:ilvl w:val="0"/>
          <w:numId w:val="1"/>
        </w:numPr>
      </w:pPr>
      <w:r>
        <w:t>PETIT Nadine</w:t>
      </w:r>
    </w:p>
    <w:p w14:paraId="6824C76E" w14:textId="6603BA20" w:rsidR="00D76C88" w:rsidRDefault="00D76C88" w:rsidP="00D76C88">
      <w:pPr>
        <w:pStyle w:val="Paragraphedeliste"/>
        <w:numPr>
          <w:ilvl w:val="0"/>
          <w:numId w:val="1"/>
        </w:numPr>
      </w:pPr>
      <w:r w:rsidRPr="006E1C29">
        <w:t>PRESOTTO Christine</w:t>
      </w:r>
    </w:p>
    <w:p w14:paraId="38116F45" w14:textId="77777777" w:rsidR="00D76C88" w:rsidRDefault="00D76C88" w:rsidP="00D76C88">
      <w:pPr>
        <w:pStyle w:val="Paragraphedeliste"/>
        <w:numPr>
          <w:ilvl w:val="0"/>
          <w:numId w:val="1"/>
        </w:numPr>
      </w:pPr>
      <w:r>
        <w:t>RIVET Christian</w:t>
      </w:r>
    </w:p>
    <w:p w14:paraId="0FE688DB" w14:textId="77777777" w:rsidR="00D76C88" w:rsidRDefault="00D76C88" w:rsidP="00D76C88">
      <w:pPr>
        <w:pStyle w:val="Paragraphedeliste"/>
        <w:numPr>
          <w:ilvl w:val="0"/>
          <w:numId w:val="1"/>
        </w:numPr>
      </w:pPr>
      <w:r>
        <w:t>ROTTIER Philippe</w:t>
      </w:r>
      <w:bookmarkStart w:id="2" w:name="_Hlk71057855"/>
      <w:r>
        <w:tab/>
      </w:r>
      <w:r>
        <w:tab/>
      </w:r>
    </w:p>
    <w:p w14:paraId="1A1CE46C" w14:textId="77777777" w:rsidR="00D76C88" w:rsidRDefault="00D76C88" w:rsidP="00D76C88">
      <w:pPr>
        <w:pStyle w:val="Paragraphedeliste"/>
        <w:numPr>
          <w:ilvl w:val="0"/>
          <w:numId w:val="1"/>
        </w:numPr>
      </w:pPr>
      <w:r>
        <w:t>WASIELEWSKI Patricia</w:t>
      </w:r>
      <w:bookmarkEnd w:id="2"/>
    </w:p>
    <w:p w14:paraId="6173B2D0" w14:textId="77777777" w:rsidR="00D76C88" w:rsidRDefault="00D76C88" w:rsidP="00D76C88">
      <w:pPr>
        <w:pStyle w:val="Paragraphedeliste"/>
        <w:numPr>
          <w:ilvl w:val="0"/>
          <w:numId w:val="1"/>
        </w:numPr>
      </w:pPr>
      <w:r>
        <w:t>Absents :</w:t>
      </w:r>
      <w:r>
        <w:tab/>
      </w:r>
    </w:p>
    <w:p w14:paraId="2E9FBC84" w14:textId="6C963FD7" w:rsidR="00D76C88" w:rsidRDefault="00D76C88" w:rsidP="00D76C88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 BUSUTTIL Sylvie (excusée) </w:t>
      </w:r>
    </w:p>
    <w:p w14:paraId="40982C5D" w14:textId="4AE14CD6" w:rsidR="00D76C88" w:rsidRPr="000C6B2D" w:rsidRDefault="00D76C88" w:rsidP="000C6B2D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 FERNANDO Luis </w:t>
      </w:r>
      <w:r w:rsidR="00B6787C">
        <w:t>(</w:t>
      </w:r>
      <w:r>
        <w:t>excusé)</w:t>
      </w:r>
      <w:r>
        <w:tab/>
      </w:r>
      <w:r>
        <w:tab/>
      </w:r>
      <w:r w:rsidRPr="00D76C88">
        <w:rPr>
          <w:lang w:val="en-US"/>
        </w:rPr>
        <w:tab/>
      </w:r>
      <w:r w:rsidRPr="006E1C29">
        <w:tab/>
      </w:r>
    </w:p>
    <w:p w14:paraId="28EAB7FD" w14:textId="77777777" w:rsidR="00D76C88" w:rsidRDefault="00D76C88" w:rsidP="00D76C88">
      <w:pPr>
        <w:jc w:val="both"/>
      </w:pPr>
      <w:r>
        <w:rPr>
          <w:b/>
          <w:bCs/>
        </w:rPr>
        <w:t>Conseil d’Administration</w:t>
      </w:r>
    </w:p>
    <w:p w14:paraId="416E4C5C" w14:textId="47047494" w:rsidR="00953EBB" w:rsidRDefault="00D76C88" w:rsidP="00953EBB">
      <w:pPr>
        <w:ind w:left="720"/>
        <w:jc w:val="both"/>
      </w:pPr>
      <w:bookmarkStart w:id="3" w:name="_Hlk82291929"/>
      <w:r>
        <w:t xml:space="preserve">Le Conseil d’Administration </w:t>
      </w:r>
      <w:bookmarkEnd w:id="3"/>
      <w:r>
        <w:t xml:space="preserve">du </w:t>
      </w:r>
      <w:r w:rsidR="002A2EBB">
        <w:t>05</w:t>
      </w:r>
      <w:r>
        <w:t>/0</w:t>
      </w:r>
      <w:r w:rsidR="002A2EBB">
        <w:t>6</w:t>
      </w:r>
      <w:r>
        <w:t>/2021 a été adopté et peut être diffusé.</w:t>
      </w:r>
    </w:p>
    <w:p w14:paraId="5A543F66" w14:textId="4D539958" w:rsidR="00953EBB" w:rsidRPr="00953EBB" w:rsidRDefault="00953EBB" w:rsidP="00953EBB">
      <w:pPr>
        <w:jc w:val="both"/>
        <w:rPr>
          <w:b/>
          <w:bCs/>
          <w:sz w:val="24"/>
          <w:szCs w:val="24"/>
          <w:u w:val="single"/>
        </w:rPr>
      </w:pPr>
      <w:r w:rsidRPr="00953EBB">
        <w:rPr>
          <w:b/>
          <w:bCs/>
          <w:sz w:val="24"/>
          <w:szCs w:val="24"/>
          <w:u w:val="single"/>
        </w:rPr>
        <w:t>Commission attribution des parcelles et gestion des conflits :</w:t>
      </w:r>
    </w:p>
    <w:p w14:paraId="29254930" w14:textId="6C84847C" w:rsidR="00953EBB" w:rsidRDefault="00953EBB" w:rsidP="00953EBB">
      <w:pPr>
        <w:jc w:val="both"/>
      </w:pPr>
      <w:r>
        <w:t xml:space="preserve">Suite à une </w:t>
      </w:r>
      <w:r w:rsidR="00476EDE">
        <w:t>mise au point</w:t>
      </w:r>
      <w:r>
        <w:t xml:space="preserve"> entre les différents intervenants lors du précédent Conseil d’Administration et les diverses configurations qui se sont succ</w:t>
      </w:r>
      <w:r w:rsidR="00777CED">
        <w:t>édées durant le mois de juin, la commission comprend à ce jour les membres suivants :</w:t>
      </w:r>
    </w:p>
    <w:p w14:paraId="4029864A" w14:textId="36CC80C7" w:rsidR="00777CED" w:rsidRPr="000108E9" w:rsidRDefault="00777CED" w:rsidP="00953EBB">
      <w:pPr>
        <w:jc w:val="both"/>
      </w:pPr>
      <w:r w:rsidRPr="000108E9">
        <w:t>Patricia WASIELEWSKI, Sylvie BUSUTILL, Paul MAILLOT et Christian RIVET.</w:t>
      </w:r>
    </w:p>
    <w:p w14:paraId="56148F7B" w14:textId="77E203D7" w:rsidR="00777CED" w:rsidRPr="00777CED" w:rsidRDefault="00777CED" w:rsidP="00953EBB">
      <w:pPr>
        <w:jc w:val="both"/>
        <w:rPr>
          <w:b/>
          <w:bCs/>
          <w:u w:val="single"/>
        </w:rPr>
      </w:pPr>
      <w:r w:rsidRPr="000108E9">
        <w:rPr>
          <w:b/>
          <w:bCs/>
          <w:u w:val="single"/>
        </w:rPr>
        <w:t xml:space="preserve">POINT </w:t>
      </w:r>
      <w:r w:rsidR="000108E9" w:rsidRPr="000108E9">
        <w:rPr>
          <w:b/>
          <w:bCs/>
          <w:u w:val="single"/>
        </w:rPr>
        <w:t>PARCELLE :</w:t>
      </w:r>
    </w:p>
    <w:p w14:paraId="415F2CE4" w14:textId="7C393963" w:rsidR="004A63AB" w:rsidRDefault="00777CED" w:rsidP="00777CED">
      <w:pPr>
        <w:jc w:val="both"/>
      </w:pPr>
      <w:r w:rsidRPr="00777CED">
        <w:t>Quelques jardin</w:t>
      </w:r>
      <w:r w:rsidR="000108E9">
        <w:t>s</w:t>
      </w:r>
      <w:r w:rsidRPr="00777CED">
        <w:t xml:space="preserve"> ne sont p</w:t>
      </w:r>
      <w:r>
        <w:t>as en en culture (</w:t>
      </w:r>
      <w:r w:rsidR="00476EDE">
        <w:t xml:space="preserve">une visite sera effectuée </w:t>
      </w:r>
      <w:r>
        <w:t xml:space="preserve">à la rentrée). </w:t>
      </w:r>
    </w:p>
    <w:p w14:paraId="3D675E7D" w14:textId="05FD9FDD" w:rsidR="00510D64" w:rsidRDefault="00777CED" w:rsidP="00777CED">
      <w:pPr>
        <w:jc w:val="both"/>
      </w:pPr>
      <w:r>
        <w:t>La réunion du 19 Juin concernait surtout les ilots</w:t>
      </w:r>
      <w:r w:rsidR="00476EDE">
        <w:t xml:space="preserve"> Hortensia</w:t>
      </w:r>
      <w:r>
        <w:t xml:space="preserve"> Freesia et </w:t>
      </w:r>
      <w:r w:rsidR="00D73B50">
        <w:t>Dalhia</w:t>
      </w:r>
      <w:r>
        <w:t>.</w:t>
      </w:r>
      <w:r w:rsidR="00D73B50">
        <w:t xml:space="preserve"> </w:t>
      </w:r>
      <w:r>
        <w:t xml:space="preserve"> </w:t>
      </w:r>
      <w:r w:rsidR="00D73B50">
        <w:t xml:space="preserve">Un aménagement est prévu </w:t>
      </w:r>
      <w:r w:rsidR="00E33D0E">
        <w:t xml:space="preserve">dans la première tranche </w:t>
      </w:r>
      <w:r w:rsidR="00D73B50">
        <w:t>entre le grillage du chemin de Montlhéry et la limite des parcelles concernées</w:t>
      </w:r>
      <w:r w:rsidR="00A337DD">
        <w:t xml:space="preserve"> (</w:t>
      </w:r>
      <w:r w:rsidR="00476EDE">
        <w:t xml:space="preserve">HORTENSIA 3,4,5, 6, </w:t>
      </w:r>
      <w:r w:rsidR="00A337DD">
        <w:t xml:space="preserve">FRESSIA </w:t>
      </w:r>
      <w:r w:rsidR="00476EDE">
        <w:t xml:space="preserve">4,5, </w:t>
      </w:r>
      <w:r w:rsidR="00A337DD">
        <w:t xml:space="preserve">6 </w:t>
      </w:r>
      <w:r w:rsidR="00476EDE">
        <w:t>,</w:t>
      </w:r>
      <w:r w:rsidR="00A337DD">
        <w:t>7</w:t>
      </w:r>
      <w:r w:rsidR="00476EDE">
        <w:t>,</w:t>
      </w:r>
      <w:r w:rsidR="00A337DD">
        <w:t xml:space="preserve"> DAHLIA 2 ,3,4</w:t>
      </w:r>
      <w:r w:rsidR="00476EDE">
        <w:t xml:space="preserve">, </w:t>
      </w:r>
      <w:r w:rsidR="00A337DD">
        <w:t>5</w:t>
      </w:r>
      <w:r w:rsidR="00476EDE">
        <w:t xml:space="preserve"> e</w:t>
      </w:r>
      <w:r w:rsidR="00E33D0E">
        <w:t>t</w:t>
      </w:r>
      <w:r w:rsidR="00476EDE">
        <w:t xml:space="preserve"> BEGONIA 4 ,5, 6 ,7</w:t>
      </w:r>
      <w:r w:rsidR="00A337DD">
        <w:t>)</w:t>
      </w:r>
      <w:r w:rsidR="00D73B50">
        <w:t>.</w:t>
      </w:r>
      <w:r w:rsidR="00A337DD">
        <w:t xml:space="preserve"> </w:t>
      </w:r>
      <w:r w:rsidR="00FD0796">
        <w:t>La terre récupérée par cet aménagement servira à combler le fossé derrière la parcelle FRESSIA 6.</w:t>
      </w:r>
    </w:p>
    <w:p w14:paraId="28F42F17" w14:textId="57CB97AB" w:rsidR="00D73B50" w:rsidRPr="00D73B50" w:rsidRDefault="00D73B50" w:rsidP="00777CED">
      <w:pPr>
        <w:jc w:val="both"/>
        <w:rPr>
          <w:b/>
          <w:bCs/>
          <w:u w:val="single"/>
        </w:rPr>
      </w:pPr>
      <w:r w:rsidRPr="00D73B50">
        <w:rPr>
          <w:b/>
          <w:bCs/>
          <w:u w:val="single"/>
        </w:rPr>
        <w:t>POINT TIC :</w:t>
      </w:r>
    </w:p>
    <w:p w14:paraId="38864EE4" w14:textId="74C9ED37" w:rsidR="00D73B50" w:rsidRDefault="00D73B50" w:rsidP="00777CED">
      <w:pPr>
        <w:jc w:val="both"/>
      </w:pPr>
      <w:r>
        <w:t>Taille des haies, cueillettes des petits fruits et aménagement de l’ancien site des ruches en jardin.</w:t>
      </w:r>
    </w:p>
    <w:p w14:paraId="019E4E32" w14:textId="147CBA55" w:rsidR="00D73B50" w:rsidRPr="00D73B50" w:rsidRDefault="00D73B50" w:rsidP="00777CED">
      <w:pPr>
        <w:jc w:val="both"/>
        <w:rPr>
          <w:b/>
          <w:bCs/>
          <w:u w:val="single"/>
        </w:rPr>
      </w:pPr>
      <w:r w:rsidRPr="00D73B50">
        <w:rPr>
          <w:b/>
          <w:bCs/>
          <w:u w:val="single"/>
        </w:rPr>
        <w:t>MANIFESTATIONS :</w:t>
      </w:r>
    </w:p>
    <w:p w14:paraId="100512C4" w14:textId="34BA584D" w:rsidR="00D73B50" w:rsidRDefault="00D73B50" w:rsidP="00777CED">
      <w:pPr>
        <w:jc w:val="both"/>
      </w:pPr>
      <w:r>
        <w:t>Plusieurs sollicitations venues de l’extérieur pour cet été :</w:t>
      </w:r>
    </w:p>
    <w:p w14:paraId="7AFB4EAC" w14:textId="1C5B3605" w:rsidR="00D73B50" w:rsidRDefault="000108E9" w:rsidP="00777CED">
      <w:pPr>
        <w:pStyle w:val="Paragraphedeliste"/>
        <w:numPr>
          <w:ilvl w:val="0"/>
          <w:numId w:val="1"/>
        </w:numPr>
        <w:jc w:val="both"/>
      </w:pPr>
      <w:r>
        <w:t>Le 28 Juin une centaine d’élèves de l’école Derrida (CM1 et CM2) suivent avec attention les explications de Gil sur les plantes qu’on trouve dans un potager.</w:t>
      </w:r>
    </w:p>
    <w:p w14:paraId="610B6FF3" w14:textId="77777777" w:rsidR="00790E9F" w:rsidRDefault="00790E9F" w:rsidP="00790E9F">
      <w:pPr>
        <w:pStyle w:val="Paragraphedeliste"/>
        <w:jc w:val="both"/>
      </w:pPr>
    </w:p>
    <w:p w14:paraId="0983B248" w14:textId="5A17E079" w:rsidR="000108E9" w:rsidRDefault="000108E9" w:rsidP="00777CED">
      <w:pPr>
        <w:pStyle w:val="Paragraphedeliste"/>
        <w:numPr>
          <w:ilvl w:val="0"/>
          <w:numId w:val="1"/>
        </w:numPr>
        <w:jc w:val="both"/>
      </w:pPr>
      <w:r>
        <w:t>Le 3 Juillet une quinzaine de dames écoutent pendant une heure trente une lecture poétique animée par deux personnes de la médiathèque Elsa Triolet</w:t>
      </w:r>
      <w:r w:rsidR="003A526F">
        <w:t>.</w:t>
      </w:r>
    </w:p>
    <w:p w14:paraId="43B680A2" w14:textId="77777777" w:rsidR="00790E9F" w:rsidRDefault="00790E9F" w:rsidP="00790E9F">
      <w:pPr>
        <w:pStyle w:val="Paragraphedeliste"/>
        <w:jc w:val="both"/>
      </w:pPr>
    </w:p>
    <w:p w14:paraId="02EEBAC8" w14:textId="0ED2AFFF" w:rsidR="00045934" w:rsidRDefault="00045934" w:rsidP="00777CED">
      <w:pPr>
        <w:pStyle w:val="Paragraphedeliste"/>
        <w:numPr>
          <w:ilvl w:val="0"/>
          <w:numId w:val="1"/>
        </w:numPr>
        <w:jc w:val="both"/>
      </w:pPr>
      <w:r>
        <w:t>Le 14 Juillet l’association « Planète-Science » propose à des jeunes une animation sur la biodiversité (tram bleue/trame verte).</w:t>
      </w:r>
    </w:p>
    <w:p w14:paraId="77A5C6FE" w14:textId="2518CBF1" w:rsidR="00045934" w:rsidRDefault="00045934" w:rsidP="00777CED">
      <w:pPr>
        <w:pStyle w:val="Paragraphedeliste"/>
        <w:numPr>
          <w:ilvl w:val="0"/>
          <w:numId w:val="1"/>
        </w:numPr>
        <w:jc w:val="both"/>
      </w:pPr>
      <w:r>
        <w:t xml:space="preserve">Le 21 Aout l’Association l’Attribut et le Cirque Ovale (basée à Morsang Sur Orge) propose un </w:t>
      </w:r>
      <w:r w:rsidR="00AC371E">
        <w:t>après-midi</w:t>
      </w:r>
      <w:r>
        <w:t xml:space="preserve"> d’initiation aux arts du cirque suivi d’un spectacle Place du aux Jardins Familiaux</w:t>
      </w:r>
      <w:r w:rsidR="00790E9F">
        <w:t xml:space="preserve"> qui s’adresse à tous les habitants de Ris (zone prioritaire, politique de la ville).</w:t>
      </w:r>
    </w:p>
    <w:p w14:paraId="33835457" w14:textId="77777777" w:rsidR="00790E9F" w:rsidRDefault="00790E9F" w:rsidP="00790E9F">
      <w:pPr>
        <w:pStyle w:val="Paragraphedeliste"/>
        <w:jc w:val="both"/>
      </w:pPr>
    </w:p>
    <w:p w14:paraId="56FCABF0" w14:textId="103602DD" w:rsidR="00790E9F" w:rsidRDefault="00790E9F" w:rsidP="00777CED">
      <w:pPr>
        <w:pStyle w:val="Paragraphedeliste"/>
        <w:numPr>
          <w:ilvl w:val="0"/>
          <w:numId w:val="1"/>
        </w:numPr>
        <w:jc w:val="both"/>
      </w:pPr>
      <w:r>
        <w:t>Le 12 Septembre l’AJFRO tien</w:t>
      </w:r>
      <w:r w:rsidR="00E33D0E">
        <w:t>t</w:t>
      </w:r>
      <w:r>
        <w:t xml:space="preserve"> son stand dans le cadre de la journée des associations.</w:t>
      </w:r>
    </w:p>
    <w:p w14:paraId="50660EB2" w14:textId="77777777" w:rsidR="00790E9F" w:rsidRDefault="00790E9F" w:rsidP="00790E9F">
      <w:pPr>
        <w:pStyle w:val="Paragraphedeliste"/>
      </w:pPr>
    </w:p>
    <w:p w14:paraId="630BA281" w14:textId="291388CA" w:rsidR="00790E9F" w:rsidRPr="00790E9F" w:rsidRDefault="00790E9F" w:rsidP="00790E9F">
      <w:pPr>
        <w:jc w:val="both"/>
        <w:rPr>
          <w:b/>
          <w:bCs/>
          <w:u w:val="single"/>
        </w:rPr>
      </w:pPr>
      <w:r w:rsidRPr="00790E9F">
        <w:rPr>
          <w:b/>
          <w:bCs/>
          <w:u w:val="single"/>
        </w:rPr>
        <w:t>POINT MECHOUI :</w:t>
      </w:r>
    </w:p>
    <w:p w14:paraId="73A14D25" w14:textId="77777777" w:rsidR="00790E9F" w:rsidRDefault="00790E9F" w:rsidP="00790E9F">
      <w:pPr>
        <w:pStyle w:val="Paragraphedeliste"/>
        <w:numPr>
          <w:ilvl w:val="0"/>
          <w:numId w:val="1"/>
        </w:numPr>
        <w:jc w:val="both"/>
      </w:pPr>
      <w:r>
        <w:t>Malgré l’incertitude sanitaire, le méchoui reste programmé pour le 04 Septembre :</w:t>
      </w:r>
    </w:p>
    <w:p w14:paraId="6D7365F4" w14:textId="01B3667D" w:rsidR="00790E9F" w:rsidRDefault="00790E9F" w:rsidP="00790E9F">
      <w:pPr>
        <w:pStyle w:val="Paragraphedeliste"/>
        <w:numPr>
          <w:ilvl w:val="0"/>
          <w:numId w:val="1"/>
        </w:numPr>
        <w:jc w:val="both"/>
      </w:pPr>
      <w:r>
        <w:t xml:space="preserve">Annonce à tous les jardiniers, sous réserve d’annulation de dernière minute pour raison </w:t>
      </w:r>
      <w:r w:rsidR="002703CF">
        <w:t>sanitaire</w:t>
      </w:r>
    </w:p>
    <w:p w14:paraId="7F82DD51" w14:textId="2C0D6EE2" w:rsidR="002703CF" w:rsidRDefault="002703CF" w:rsidP="00790E9F">
      <w:pPr>
        <w:pStyle w:val="Paragraphedeliste"/>
        <w:numPr>
          <w:ilvl w:val="0"/>
          <w:numId w:val="1"/>
        </w:numPr>
        <w:jc w:val="both"/>
      </w:pPr>
      <w:r>
        <w:t>Menu : mouton/agneau et cochon de lait (Peggy propose de varier les entrées et desserts</w:t>
      </w:r>
      <w:r w:rsidR="00A337DD">
        <w:t>)</w:t>
      </w:r>
    </w:p>
    <w:p w14:paraId="5A6F6F3F" w14:textId="35EED711" w:rsidR="002703CF" w:rsidRDefault="002703CF" w:rsidP="00790E9F">
      <w:pPr>
        <w:pStyle w:val="Paragraphedeliste"/>
        <w:numPr>
          <w:ilvl w:val="0"/>
          <w:numId w:val="1"/>
        </w:numPr>
        <w:jc w:val="both"/>
      </w:pPr>
      <w:r>
        <w:t>Prix fixés : 12€ pour les adultes non adhérents, 10</w:t>
      </w:r>
      <w:r w:rsidR="00D131B9">
        <w:t>€ pour les adultes adhérent et 5€ pour les enfants jusqu’à 10 ans</w:t>
      </w:r>
    </w:p>
    <w:p w14:paraId="26BD6D16" w14:textId="7D1A87F6" w:rsidR="00D131B9" w:rsidRDefault="00D131B9" w:rsidP="00790E9F">
      <w:pPr>
        <w:pStyle w:val="Paragraphedeliste"/>
        <w:numPr>
          <w:ilvl w:val="0"/>
          <w:numId w:val="1"/>
        </w:numPr>
        <w:jc w:val="both"/>
      </w:pPr>
      <w:r>
        <w:t xml:space="preserve">Prévoir la réservation du matériel auprès de Mr. DERVILLE </w:t>
      </w:r>
      <w:r w:rsidR="00A337DD">
        <w:t>(</w:t>
      </w:r>
      <w:r>
        <w:t>service municipal)</w:t>
      </w:r>
    </w:p>
    <w:p w14:paraId="08879703" w14:textId="19FD84F7" w:rsidR="00D131B9" w:rsidRDefault="00D131B9" w:rsidP="00790E9F">
      <w:pPr>
        <w:pStyle w:val="Paragraphedeliste"/>
        <w:numPr>
          <w:ilvl w:val="0"/>
          <w:numId w:val="1"/>
        </w:numPr>
        <w:jc w:val="both"/>
      </w:pPr>
      <w:r>
        <w:t>Animations : Monsieur Teboul (accordéon) autres ?</w:t>
      </w:r>
    </w:p>
    <w:p w14:paraId="2DE2AE0E" w14:textId="3E79300A" w:rsidR="00D131B9" w:rsidRPr="00D131B9" w:rsidRDefault="00D131B9" w:rsidP="00D131B9">
      <w:pPr>
        <w:jc w:val="both"/>
        <w:rPr>
          <w:b/>
          <w:bCs/>
          <w:u w:val="single"/>
        </w:rPr>
      </w:pPr>
      <w:r w:rsidRPr="00D131B9">
        <w:rPr>
          <w:b/>
          <w:bCs/>
          <w:u w:val="single"/>
        </w:rPr>
        <w:t>QUESTIONS DIVERSES :</w:t>
      </w:r>
    </w:p>
    <w:p w14:paraId="4A34D097" w14:textId="2BF896C0" w:rsidR="00D131B9" w:rsidRDefault="00D131B9" w:rsidP="00D131B9">
      <w:pPr>
        <w:pStyle w:val="Paragraphedeliste"/>
        <w:numPr>
          <w:ilvl w:val="0"/>
          <w:numId w:val="1"/>
        </w:numPr>
        <w:jc w:val="both"/>
      </w:pPr>
      <w:r>
        <w:t>Un caillou empêcha</w:t>
      </w:r>
      <w:r w:rsidR="005C4724">
        <w:t>nt</w:t>
      </w:r>
      <w:r>
        <w:t xml:space="preserve"> le bon fonctionnement de la pompe de la grande salle</w:t>
      </w:r>
      <w:r w:rsidR="005C4724">
        <w:t xml:space="preserve"> </w:t>
      </w:r>
      <w:proofErr w:type="gramStart"/>
      <w:r w:rsidR="005C4724">
        <w:t>a</w:t>
      </w:r>
      <w:proofErr w:type="gramEnd"/>
      <w:r w:rsidR="005C4724">
        <w:t xml:space="preserve"> provoquer une inondation</w:t>
      </w:r>
    </w:p>
    <w:p w14:paraId="515607D7" w14:textId="77777777" w:rsidR="007A4706" w:rsidRDefault="00D131B9" w:rsidP="00D131B9">
      <w:pPr>
        <w:pStyle w:val="Paragraphedeliste"/>
        <w:numPr>
          <w:ilvl w:val="0"/>
          <w:numId w:val="1"/>
        </w:numPr>
        <w:jc w:val="both"/>
      </w:pPr>
      <w:r>
        <w:t xml:space="preserve">Un contact a été pris auprès du château de </w:t>
      </w:r>
      <w:r w:rsidR="007A4706">
        <w:t>Dranem pour un projet d’arboriculture</w:t>
      </w:r>
    </w:p>
    <w:p w14:paraId="254B526F" w14:textId="335E06DF" w:rsidR="00D131B9" w:rsidRDefault="007A4706" w:rsidP="00D131B9">
      <w:pPr>
        <w:pStyle w:val="Paragraphedeliste"/>
        <w:numPr>
          <w:ilvl w:val="0"/>
          <w:numId w:val="1"/>
        </w:numPr>
        <w:jc w:val="both"/>
      </w:pPr>
      <w:r>
        <w:t>La personne qui a réparé la serrure du portail du Clos Langlet est à remerci</w:t>
      </w:r>
      <w:r w:rsidR="005C4724">
        <w:t>er</w:t>
      </w:r>
    </w:p>
    <w:p w14:paraId="5DAC0A1F" w14:textId="5AFB7E2B" w:rsidR="007A4706" w:rsidRDefault="007A4706" w:rsidP="00D131B9">
      <w:pPr>
        <w:pStyle w:val="Paragraphedeliste"/>
        <w:numPr>
          <w:ilvl w:val="0"/>
          <w:numId w:val="1"/>
        </w:numPr>
        <w:jc w:val="both"/>
      </w:pPr>
      <w:r>
        <w:t>Un site : Jardiner autrement fait une enquête : comment les jardiniers s’y prennent pour jardiner « autrement ».</w:t>
      </w:r>
    </w:p>
    <w:p w14:paraId="7D242A08" w14:textId="031889D1" w:rsidR="004A63AB" w:rsidRDefault="004A63AB" w:rsidP="00D131B9">
      <w:pPr>
        <w:pStyle w:val="Paragraphedeliste"/>
        <w:numPr>
          <w:ilvl w:val="0"/>
          <w:numId w:val="1"/>
        </w:numPr>
        <w:jc w:val="both"/>
      </w:pPr>
      <w:r>
        <w:t>Une formation « taille des fruitiers » est à prévoir pour l’automne</w:t>
      </w:r>
    </w:p>
    <w:p w14:paraId="5F6BCCDF" w14:textId="7E06D6EE" w:rsidR="00E33D0E" w:rsidRDefault="00E33D0E" w:rsidP="00D131B9">
      <w:pPr>
        <w:pStyle w:val="Paragraphedeliste"/>
        <w:numPr>
          <w:ilvl w:val="0"/>
          <w:numId w:val="1"/>
        </w:numPr>
        <w:jc w:val="both"/>
      </w:pPr>
      <w:r>
        <w:t xml:space="preserve">Le livret d’accueil est en cours de </w:t>
      </w:r>
      <w:r w:rsidR="005D32FC">
        <w:t>réactualisation</w:t>
      </w:r>
      <w:r>
        <w:t>.</w:t>
      </w:r>
    </w:p>
    <w:p w14:paraId="354F9277" w14:textId="141CD0F8" w:rsidR="00F179E8" w:rsidRDefault="00F179E8" w:rsidP="00F179E8">
      <w:pPr>
        <w:jc w:val="both"/>
      </w:pPr>
    </w:p>
    <w:p w14:paraId="6C60DDFA" w14:textId="5BFF2F70" w:rsidR="00232448" w:rsidRPr="00232448" w:rsidRDefault="00232448" w:rsidP="00232448">
      <w:pPr>
        <w:ind w:left="1429" w:firstLine="698"/>
        <w:contextualSpacing/>
        <w:jc w:val="both"/>
        <w:rPr>
          <w:b/>
          <w:bCs/>
        </w:rPr>
      </w:pPr>
      <w:r w:rsidRPr="00232448">
        <w:rPr>
          <w:b/>
          <w:bCs/>
        </w:rPr>
        <w:t>Fin du Conseil d’Administration à 1</w:t>
      </w:r>
      <w:r w:rsidR="005D32FC">
        <w:rPr>
          <w:b/>
          <w:bCs/>
        </w:rPr>
        <w:t>8</w:t>
      </w:r>
      <w:r w:rsidRPr="00232448">
        <w:rPr>
          <w:b/>
          <w:bCs/>
        </w:rPr>
        <w:t xml:space="preserve"> heures 45</w:t>
      </w:r>
    </w:p>
    <w:p w14:paraId="42FAD334" w14:textId="246390C6" w:rsidR="00F179E8" w:rsidRDefault="00F179E8" w:rsidP="00803C58">
      <w:pPr>
        <w:ind w:left="1416" w:firstLine="13"/>
        <w:rPr>
          <w:b/>
          <w:bCs/>
        </w:rPr>
      </w:pPr>
      <w:r w:rsidRPr="00232448">
        <w:rPr>
          <w:b/>
          <w:bCs/>
        </w:rPr>
        <w:t>Le Conseil prochain se tiendra le</w:t>
      </w:r>
      <w:r w:rsidR="000C6B2D">
        <w:rPr>
          <w:b/>
          <w:bCs/>
        </w:rPr>
        <w:t xml:space="preserve"> samedi</w:t>
      </w:r>
      <w:r w:rsidRPr="00232448">
        <w:rPr>
          <w:b/>
          <w:bCs/>
        </w:rPr>
        <w:t xml:space="preserve"> 18 Septembre</w:t>
      </w:r>
      <w:r w:rsidR="00232448" w:rsidRPr="00232448">
        <w:rPr>
          <w:b/>
          <w:bCs/>
        </w:rPr>
        <w:t xml:space="preserve"> à 9</w:t>
      </w:r>
      <w:r w:rsidR="005D32FC">
        <w:rPr>
          <w:b/>
          <w:bCs/>
        </w:rPr>
        <w:t xml:space="preserve"> </w:t>
      </w:r>
      <w:r w:rsidR="00232448" w:rsidRPr="00232448">
        <w:rPr>
          <w:b/>
          <w:bCs/>
        </w:rPr>
        <w:t>heures</w:t>
      </w:r>
    </w:p>
    <w:p w14:paraId="3C5B7205" w14:textId="1B31EFF4" w:rsidR="00C95D13" w:rsidRDefault="00C95D13" w:rsidP="00803C58">
      <w:pPr>
        <w:ind w:left="1416" w:firstLine="13"/>
        <w:rPr>
          <w:b/>
          <w:bCs/>
        </w:rPr>
      </w:pPr>
    </w:p>
    <w:p w14:paraId="65CF17B7" w14:textId="54CDAA89" w:rsidR="00C95D13" w:rsidRDefault="00C95D13" w:rsidP="00803C58">
      <w:pPr>
        <w:ind w:left="1416" w:firstLine="13"/>
        <w:rPr>
          <w:b/>
          <w:bCs/>
        </w:rPr>
      </w:pPr>
    </w:p>
    <w:p w14:paraId="7114288D" w14:textId="2D64A0CF" w:rsidR="00C95D13" w:rsidRDefault="00C95D13" w:rsidP="00803C58">
      <w:pPr>
        <w:ind w:left="1416" w:firstLine="13"/>
        <w:rPr>
          <w:b/>
          <w:bCs/>
        </w:rPr>
      </w:pPr>
    </w:p>
    <w:p w14:paraId="0879FB25" w14:textId="710F0025" w:rsidR="00C95D13" w:rsidRDefault="00C95D13" w:rsidP="00C95D13">
      <w:pPr>
        <w:ind w:left="1416" w:firstLine="13"/>
        <w:rPr>
          <w:b/>
          <w:bCs/>
        </w:rPr>
      </w:pPr>
      <w:r>
        <w:rPr>
          <w:noProof/>
        </w:rPr>
        <w:drawing>
          <wp:inline distT="0" distB="0" distL="0" distR="0" wp14:anchorId="67858041" wp14:editId="20598793">
            <wp:extent cx="3733800" cy="137160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55110" w14:textId="2096F3E8" w:rsidR="00790E9F" w:rsidRPr="00777CED" w:rsidRDefault="00790E9F" w:rsidP="00C95D13">
      <w:pPr>
        <w:jc w:val="both"/>
      </w:pPr>
    </w:p>
    <w:sectPr w:rsidR="00790E9F" w:rsidRPr="00777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0681"/>
    <w:multiLevelType w:val="hybridMultilevel"/>
    <w:tmpl w:val="9BEE7D36"/>
    <w:lvl w:ilvl="0" w:tplc="B02866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88"/>
    <w:rsid w:val="000108E9"/>
    <w:rsid w:val="00045934"/>
    <w:rsid w:val="000B0C73"/>
    <w:rsid w:val="000C6B2D"/>
    <w:rsid w:val="00232448"/>
    <w:rsid w:val="002703CF"/>
    <w:rsid w:val="002A2EBB"/>
    <w:rsid w:val="003A526F"/>
    <w:rsid w:val="003C5CF2"/>
    <w:rsid w:val="00476EDE"/>
    <w:rsid w:val="004A63AB"/>
    <w:rsid w:val="004D0DC9"/>
    <w:rsid w:val="00510D64"/>
    <w:rsid w:val="005C4724"/>
    <w:rsid w:val="005D32FC"/>
    <w:rsid w:val="00777CED"/>
    <w:rsid w:val="00790E9F"/>
    <w:rsid w:val="007A4706"/>
    <w:rsid w:val="00803C58"/>
    <w:rsid w:val="008F46D5"/>
    <w:rsid w:val="00953EBB"/>
    <w:rsid w:val="00A337DD"/>
    <w:rsid w:val="00AC371E"/>
    <w:rsid w:val="00B6787C"/>
    <w:rsid w:val="00BB27DE"/>
    <w:rsid w:val="00C95D13"/>
    <w:rsid w:val="00D131B9"/>
    <w:rsid w:val="00D73B50"/>
    <w:rsid w:val="00D76C88"/>
    <w:rsid w:val="00E33D0E"/>
    <w:rsid w:val="00F179E8"/>
    <w:rsid w:val="00F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9F7B"/>
  <w15:chartTrackingRefBased/>
  <w15:docId w15:val="{2FB5D74E-A328-457F-A919-D1038254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C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6C8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BE</dc:creator>
  <cp:keywords/>
  <dc:description/>
  <cp:lastModifiedBy>association jardins familiaux</cp:lastModifiedBy>
  <cp:revision>19</cp:revision>
  <dcterms:created xsi:type="dcterms:W3CDTF">2021-09-09T20:10:00Z</dcterms:created>
  <dcterms:modified xsi:type="dcterms:W3CDTF">2021-09-13T15:24:00Z</dcterms:modified>
</cp:coreProperties>
</file>